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8F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Тренинг для воспитателей</w:t>
      </w:r>
    </w:p>
    <w:p w:rsidR="00C25E8F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5E8F" w:rsidRP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  <w:shd w:val="clear" w:color="auto" w:fill="FFFFFF"/>
        </w:rPr>
        <w:t>П</w:t>
      </w:r>
      <w:r w:rsidR="00C25E8F" w:rsidRPr="0038481E">
        <w:rPr>
          <w:b/>
          <w:i/>
          <w:color w:val="000000"/>
          <w:sz w:val="36"/>
          <w:szCs w:val="36"/>
          <w:shd w:val="clear" w:color="auto" w:fill="FFFFFF"/>
        </w:rPr>
        <w:t>сихологическая гостиная для педагогов</w:t>
      </w:r>
      <w:r w:rsidR="00C25E8F" w:rsidRPr="0038481E">
        <w:rPr>
          <w:b/>
          <w:bCs/>
          <w:i/>
          <w:iCs/>
          <w:color w:val="000000"/>
          <w:sz w:val="36"/>
          <w:szCs w:val="36"/>
        </w:rPr>
        <w:t xml:space="preserve"> «Я педагог. Работаем в коллективе»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Цель и задачи: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 </w:t>
      </w:r>
      <w:hyperlink r:id="rId7" w:history="1">
        <w:r w:rsidRPr="0038481E">
          <w:rPr>
            <w:rStyle w:val="a4"/>
            <w:color w:val="auto"/>
            <w:sz w:val="28"/>
            <w:szCs w:val="28"/>
          </w:rPr>
          <w:t>развивать умение работать в коллективе</w:t>
        </w:r>
      </w:hyperlink>
      <w:r w:rsidRPr="0038481E">
        <w:rPr>
          <w:sz w:val="28"/>
          <w:szCs w:val="28"/>
        </w:rPr>
        <w:t>, аргументировано отстаивать свою точку зрения;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содействие раскрытию творческого потенциала, самопознанию воспитателей детского сада;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 </w:t>
      </w:r>
      <w:hyperlink r:id="rId8" w:history="1">
        <w:r w:rsidRPr="0038481E">
          <w:rPr>
            <w:rStyle w:val="a4"/>
            <w:color w:val="auto"/>
            <w:sz w:val="28"/>
            <w:szCs w:val="28"/>
          </w:rPr>
          <w:t>формировать деловые качества современного педагога доу</w:t>
        </w:r>
      </w:hyperlink>
      <w:r w:rsidRPr="0038481E">
        <w:rPr>
          <w:sz w:val="28"/>
          <w:szCs w:val="28"/>
        </w:rPr>
        <w:t>;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создание благоприятного микроклимата в педагогическом коллективе.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 </w:t>
      </w:r>
    </w:p>
    <w:p w:rsidR="00C25E8F" w:rsidRP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C25E8F" w:rsidRPr="0038481E">
        <w:rPr>
          <w:b/>
          <w:bCs/>
          <w:sz w:val="28"/>
          <w:szCs w:val="28"/>
        </w:rPr>
        <w:t>Упражнение «Комплименты»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Обмен комплиментами проходит в форме диалога. Педагоги становятся в круг и берутся за руки. Нужно не только получить комплимент, но и согласиться с ним, сказать еще один комплимент себе и обязательно «вернуть» коллеге.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Например: Катя, ты такой отзывчивый человек!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Да, это правда! А еще я добрая. А ты, Оля, чрезвычайно общительная.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Вопросы для обсуждения: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– Что вам понравилось больше, говорить комплименты или принимать их?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– Насколько сложно / легко было подобрать комплименты себе, коллеге?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– Какой комплимент вам понравился больше всего?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C25E8F" w:rsidRPr="0038481E" w:rsidRDefault="0038481E" w:rsidP="003848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C25E8F" w:rsidRPr="003848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«Моечная машина»</w:t>
      </w:r>
    </w:p>
    <w:p w:rsidR="00C25E8F" w:rsidRPr="0038481E" w:rsidRDefault="00C25E8F" w:rsidP="00C2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4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участники становятся в две шеренги лицом дуг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 - обнять. Прошедший «мойку» становится «сушилкой», с начала шеренги идет следующая «машина».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C25E8F" w:rsidRP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25E8F" w:rsidRPr="0038481E">
        <w:rPr>
          <w:b/>
          <w:sz w:val="28"/>
          <w:szCs w:val="28"/>
        </w:rPr>
        <w:t>Упражнение «Без маски»</w:t>
      </w:r>
    </w:p>
    <w:p w:rsidR="00C25E8F" w:rsidRPr="0038481E" w:rsidRDefault="003C375B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hyperlink r:id="rId9" w:history="1">
        <w:r w:rsidR="00C25E8F" w:rsidRPr="0038481E">
          <w:rPr>
            <w:rStyle w:val="a4"/>
            <w:color w:val="auto"/>
            <w:sz w:val="28"/>
            <w:szCs w:val="28"/>
          </w:rPr>
          <w:t>Психолог</w:t>
        </w:r>
      </w:hyperlink>
      <w:r w:rsidR="00C25E8F" w:rsidRPr="0038481E">
        <w:rPr>
          <w:sz w:val="28"/>
          <w:szCs w:val="28"/>
        </w:rPr>
        <w:t>. Говорят: «Жизнь – театр, а все мы в нем актеры». Актеры всегда носят маски. Все зависит от обстоятельств, какую маску и в какое время одеть, но иногда так хочется сбросить ее и открыть свою душу. Я предлагаю это сделать, на миг снять привычные маски и откровенно закончить фразы, которые написаны на листочках.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хочу научиться лучше...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особенно приятно, когда меня...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По-настоящему мне хочется...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Единственное, что я хотел бы изменить в себе, это...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Что мне больше всего нравится в себе, то это...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очень трудно забыть..., но 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lastRenderedPageBreak/>
        <w:t>- Больше всего я люблю (умею)...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хорошо,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выхожу из себя,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могу быть ветерком, потому что...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словно птичка, потому что...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никогда не забуду день,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нравится, когда окружающие...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бывает стыдно, когда 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чувствую себя неловко,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Особенно меня раздражает, что 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не очень хорошо умею...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Мне лучше помолчать, когда нахожусь...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В незнакомом обществе я, как правило, чувствую себя...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Однажды меня очень напугало то...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В обществе мужчин я обычно чувствую себя...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превращаюсь в тигра,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- Я словно муравей, когда...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Упражнение выполняется по кругу.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Участники делятся эмоциями, которые возникали во время выполнения упражнения.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Психолог. Действительно, нам очень трудно откровенно говорить о себе. Но мы педагоги и для нашего профессионального роста мы должны учиться понимать себя, не стесняться делиться тем, в чем нуждаемся, в помощи, то есть, быть откровенными друг с другом.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Путь к профессиональному росту, самосовершенствованию педагога лежит через познание себя.</w:t>
      </w:r>
    </w:p>
    <w:p w:rsid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C25E8F" w:rsidRP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25E8F" w:rsidRPr="0038481E">
        <w:rPr>
          <w:b/>
          <w:bCs/>
          <w:sz w:val="28"/>
          <w:szCs w:val="28"/>
        </w:rPr>
        <w:t>Притча «Рай и ад»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t>Однажды человеку посчастливилось увидеть Бога. Пытаясь узнать самое важное, человек попросил:</w:t>
      </w:r>
      <w:r w:rsidRPr="0038481E">
        <w:rPr>
          <w:sz w:val="28"/>
          <w:szCs w:val="28"/>
        </w:rPr>
        <w:br/>
        <w:t>– Господи, я бы хотел увидеть Рай и Ад.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t>Господь взял человека за руку и подвел его к двум дверям. Открыв одну, они увидели большой круглый стол с огромной чашей в центре. Чаша была наполнена пищей, которая пахла настолько аппетитно, что заставляла рот наполняться слюной.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t>Вокруг стола сидели люди – казалось, что они были обессилены, больны или умирали от голода. У каждого к руке была прикреплена ложка с длинной-предлинной ручкой. Они легко могли достать еду, но не могли поднести ложку ко рту. Вид их несчастья просто поражал.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t>– Только что ты видел Ад, – сказал Господь.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t>Они подошли ко второй двери. Открыв её, они увидели такой же круглый огромный стол, такую же большую чашу, наполненную вкусной едой. И даже у людей вокруг стола были точно такие же ложки. Но все выглядели довольными, сытыми и счастливыми.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sz w:val="28"/>
          <w:szCs w:val="28"/>
        </w:rPr>
        <w:lastRenderedPageBreak/>
        <w:t>– Я не понимаю, – сказал человек.</w:t>
      </w:r>
      <w:r w:rsidRPr="0038481E">
        <w:rPr>
          <w:sz w:val="28"/>
          <w:szCs w:val="28"/>
        </w:rPr>
        <w:br/>
        <w:t>– Это просто, – ответил Господь. – Эти научились кормить друг друга. Те же думают только о себе.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81E">
        <w:rPr>
          <w:rStyle w:val="a5"/>
          <w:sz w:val="28"/>
          <w:szCs w:val="28"/>
        </w:rPr>
        <w:t>Мораль: Ад и Рай устроены одинаково. Разница – внутри нас.</w:t>
      </w:r>
    </w:p>
    <w:p w:rsid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</w:p>
    <w:p w:rsidR="00C25E8F" w:rsidRPr="0038481E" w:rsidRDefault="0038481E" w:rsidP="00C25E8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Рефлексия/</w:t>
      </w:r>
      <w:r w:rsidR="00C25E8F" w:rsidRPr="0038481E">
        <w:rPr>
          <w:b/>
          <w:i/>
          <w:sz w:val="28"/>
          <w:szCs w:val="28"/>
        </w:rPr>
        <w:t>Выводы:</w:t>
      </w:r>
    </w:p>
    <w:p w:rsidR="00C25E8F" w:rsidRPr="0038481E" w:rsidRDefault="00C25E8F" w:rsidP="00F21F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Нужно понимать друг друга, уметь находить компромисс в любой ситуации, не ставить свои интересы над интересами других.</w:t>
      </w:r>
    </w:p>
    <w:p w:rsidR="00C25E8F" w:rsidRPr="0038481E" w:rsidRDefault="00C25E8F" w:rsidP="00F21F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Коллектив – одна семья, единое целое.</w:t>
      </w:r>
    </w:p>
    <w:p w:rsidR="00C25E8F" w:rsidRPr="0038481E" w:rsidRDefault="00C25E8F" w:rsidP="00F21F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Человека следует воспринимать таким, какой он есть, со всеми его достоинствами и недостатками.</w:t>
      </w:r>
    </w:p>
    <w:p w:rsidR="00C25E8F" w:rsidRPr="0038481E" w:rsidRDefault="00C25E8F" w:rsidP="00F21F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481E">
        <w:rPr>
          <w:sz w:val="28"/>
          <w:szCs w:val="28"/>
        </w:rPr>
        <w:t>Критика нужна, но конструктивная и с учетом особенностей восприятия ее каждым лицом.</w:t>
      </w:r>
    </w:p>
    <w:p w:rsidR="00C25E8F" w:rsidRPr="0038481E" w:rsidRDefault="00C25E8F" w:rsidP="00C25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4D1A" w:rsidRPr="0038481E" w:rsidRDefault="00C74D1A">
      <w:pPr>
        <w:rPr>
          <w:rFonts w:ascii="Times New Roman" w:hAnsi="Times New Roman" w:cs="Times New Roman"/>
          <w:sz w:val="28"/>
          <w:szCs w:val="28"/>
        </w:rPr>
      </w:pPr>
    </w:p>
    <w:sectPr w:rsidR="00C74D1A" w:rsidRPr="0038481E" w:rsidSect="00C74D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AC" w:rsidRDefault="00523BAC" w:rsidP="0038481E">
      <w:pPr>
        <w:spacing w:after="0" w:line="240" w:lineRule="auto"/>
      </w:pPr>
      <w:r>
        <w:separator/>
      </w:r>
    </w:p>
  </w:endnote>
  <w:endnote w:type="continuationSeparator" w:id="1">
    <w:p w:rsidR="00523BAC" w:rsidRDefault="00523BAC" w:rsidP="0038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AC" w:rsidRDefault="00523BAC" w:rsidP="0038481E">
      <w:pPr>
        <w:spacing w:after="0" w:line="240" w:lineRule="auto"/>
      </w:pPr>
      <w:r>
        <w:separator/>
      </w:r>
    </w:p>
  </w:footnote>
  <w:footnote w:type="continuationSeparator" w:id="1">
    <w:p w:rsidR="00523BAC" w:rsidRDefault="00523BAC" w:rsidP="0038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47690"/>
      <w:docPartObj>
        <w:docPartGallery w:val="Page Numbers (Top of Page)"/>
        <w:docPartUnique/>
      </w:docPartObj>
    </w:sdtPr>
    <w:sdtContent>
      <w:p w:rsidR="0038481E" w:rsidRDefault="003C375B">
        <w:pPr>
          <w:pStyle w:val="a6"/>
          <w:jc w:val="right"/>
        </w:pPr>
        <w:fldSimple w:instr=" PAGE   \* MERGEFORMAT ">
          <w:r w:rsidR="00F21F0D">
            <w:rPr>
              <w:noProof/>
            </w:rPr>
            <w:t>3</w:t>
          </w:r>
        </w:fldSimple>
      </w:p>
    </w:sdtContent>
  </w:sdt>
  <w:p w:rsidR="0038481E" w:rsidRDefault="003848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1ED0"/>
    <w:multiLevelType w:val="hybridMultilevel"/>
    <w:tmpl w:val="A662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E8F"/>
    <w:rsid w:val="0038481E"/>
    <w:rsid w:val="003C375B"/>
    <w:rsid w:val="00523BAC"/>
    <w:rsid w:val="00851034"/>
    <w:rsid w:val="00BE028B"/>
    <w:rsid w:val="00C25E8F"/>
    <w:rsid w:val="00C74D1A"/>
    <w:rsid w:val="00F2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5E8F"/>
    <w:rPr>
      <w:color w:val="0000FF"/>
      <w:u w:val="single"/>
    </w:rPr>
  </w:style>
  <w:style w:type="character" w:styleId="a5">
    <w:name w:val="Strong"/>
    <w:basedOn w:val="a0"/>
    <w:uiPriority w:val="22"/>
    <w:qFormat/>
    <w:rsid w:val="00C25E8F"/>
    <w:rPr>
      <w:b/>
      <w:bCs/>
    </w:rPr>
  </w:style>
  <w:style w:type="paragraph" w:styleId="a6">
    <w:name w:val="header"/>
    <w:basedOn w:val="a"/>
    <w:link w:val="a7"/>
    <w:uiPriority w:val="99"/>
    <w:unhideWhenUsed/>
    <w:rsid w:val="0038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81E"/>
  </w:style>
  <w:style w:type="paragraph" w:styleId="a8">
    <w:name w:val="footer"/>
    <w:basedOn w:val="a"/>
    <w:link w:val="a9"/>
    <w:uiPriority w:val="99"/>
    <w:semiHidden/>
    <w:unhideWhenUsed/>
    <w:rsid w:val="0038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sichologvsadu.ru%2Frabota-psichologa-s-pedagog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sichologvsadu.ru%2Frabota-psichologa-s-pedagogami%2Ftreningi-dlya-pedagogov%2F282-trening-psichologa-vospitateley-preodolenie-stres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sichologvsa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2018-11-09T14:33:00Z</cp:lastPrinted>
  <dcterms:created xsi:type="dcterms:W3CDTF">2018-11-09T14:11:00Z</dcterms:created>
  <dcterms:modified xsi:type="dcterms:W3CDTF">2018-11-28T15:18:00Z</dcterms:modified>
</cp:coreProperties>
</file>