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3" w:rsidRPr="00A131EB" w:rsidRDefault="00E71A94" w:rsidP="00F26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71A94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5" o:spid="_x0000_s1026" style="position:absolute;left:0;text-align:left;z-index:251661312;visibility:visible" from="-30.3pt,-30.45pt" to="-30.3pt,4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" strokecolor="black [3200]" strokeweight="1.5pt">
            <v:stroke joinstyle="miter"/>
          </v:line>
        </w:pict>
      </w:r>
      <w:r w:rsidRPr="00E71A94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3" o:spid="_x0000_s1032" style="position:absolute;left:0;text-align:left;z-index:251660288;visibility:visible" from="486.45pt,-31.2pt" to="486.4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" strokecolor="black [3200]" strokeweight="1.5pt">
            <v:stroke joinstyle="miter"/>
          </v:line>
        </w:pict>
      </w:r>
      <w:r w:rsidRPr="00E71A94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2" o:spid="_x0000_s1031" style="position:absolute;left:0;text-align:left;flip:y;z-index:251659264;visibility:visible" from="-30.3pt,-31.95pt" to="486.4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" strokecolor="black [3200]" strokeweight="1.5pt">
            <v:stroke joinstyle="miter"/>
          </v:line>
        </w:pict>
      </w:r>
      <w:r w:rsidR="00F64C03" w:rsidRPr="00A131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F64C03" w:rsidRPr="00A131EB">
        <w:rPr>
          <w:rFonts w:ascii="Times New Roman" w:hAnsi="Times New Roman" w:cs="Times New Roman"/>
          <w:sz w:val="24"/>
          <w:szCs w:val="28"/>
        </w:rPr>
        <w:t xml:space="preserve">Муниципальное </w:t>
      </w:r>
      <w:r w:rsidR="00F26DE2" w:rsidRPr="00A131EB">
        <w:rPr>
          <w:rFonts w:ascii="Times New Roman" w:hAnsi="Times New Roman" w:cs="Times New Roman"/>
          <w:sz w:val="24"/>
          <w:szCs w:val="28"/>
        </w:rPr>
        <w:t>бюджетное</w:t>
      </w:r>
      <w:r w:rsidR="00F64C03" w:rsidRPr="00A131EB">
        <w:rPr>
          <w:rFonts w:ascii="Times New Roman" w:hAnsi="Times New Roman" w:cs="Times New Roman"/>
          <w:sz w:val="24"/>
          <w:szCs w:val="28"/>
        </w:rPr>
        <w:t xml:space="preserve"> дошкольное образовательное учреждение</w:t>
      </w:r>
      <w:r w:rsidR="00F26DE2" w:rsidRPr="00A131EB">
        <w:rPr>
          <w:rFonts w:ascii="Times New Roman" w:hAnsi="Times New Roman" w:cs="Times New Roman"/>
          <w:sz w:val="24"/>
          <w:szCs w:val="28"/>
        </w:rPr>
        <w:t xml:space="preserve"> </w:t>
      </w:r>
      <w:r w:rsidR="00F64C03" w:rsidRPr="00A131EB">
        <w:rPr>
          <w:rFonts w:ascii="Times New Roman" w:hAnsi="Times New Roman" w:cs="Times New Roman"/>
          <w:sz w:val="24"/>
          <w:szCs w:val="28"/>
        </w:rPr>
        <w:t>Искитимского района Новосибирской области</w:t>
      </w:r>
      <w:r w:rsidR="00F26DE2" w:rsidRPr="00A131EB">
        <w:rPr>
          <w:rFonts w:ascii="Times New Roman" w:hAnsi="Times New Roman" w:cs="Times New Roman"/>
          <w:sz w:val="24"/>
          <w:szCs w:val="28"/>
        </w:rPr>
        <w:t xml:space="preserve"> </w:t>
      </w:r>
      <w:r w:rsidR="00F64C03" w:rsidRPr="00A131EB">
        <w:rPr>
          <w:rFonts w:ascii="Times New Roman" w:hAnsi="Times New Roman" w:cs="Times New Roman"/>
          <w:sz w:val="24"/>
          <w:szCs w:val="28"/>
        </w:rPr>
        <w:t>детский сад «Жаворонок» р.п. Линево</w:t>
      </w:r>
    </w:p>
    <w:p w:rsidR="00F64C03" w:rsidRDefault="00F64C03" w:rsidP="00F6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31EB" w:rsidRDefault="00A131EB" w:rsidP="00F6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31EB" w:rsidRPr="00F9441B" w:rsidRDefault="00A131EB" w:rsidP="00F6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64C03" w:rsidRPr="00F9441B" w:rsidRDefault="00F64C03" w:rsidP="00F64C03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565EF1" w:rsidRDefault="00565EF1" w:rsidP="00F64C0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565EF1" w:rsidRPr="00F9441B" w:rsidRDefault="00565EF1" w:rsidP="00F64C0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A131EB" w:rsidRPr="00F64C03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B75C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9441B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64C03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ПСИХОЛОГО-ПЕДАГОГИЧЕСКОЕ СОПРОВОЖДЕНИЕ</w:t>
      </w:r>
    </w:p>
    <w:p w:rsidR="00F64C03" w:rsidRPr="00F64C03" w:rsidRDefault="00F9441B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64C03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ДЕТЕЙ РАННЕГО ВОЗРАСТА</w:t>
      </w: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565EF1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1A94">
        <w:rPr>
          <w:rFonts w:ascii="Times New Roman" w:eastAsia="Calibri" w:hAnsi="Times New Roman" w:cs="Times New Roman"/>
          <w:noProof/>
          <w:color w:val="000000"/>
          <w:sz w:val="24"/>
          <w:szCs w:val="28"/>
          <w:lang w:eastAsia="ru-RU"/>
        </w:rPr>
        <w:pict>
          <v:line id="Прямая соединительная линия 17" o:spid="_x0000_s1029" style="position:absolute;left:0;text-align:left;z-index:251663360;visibility:visible" from="486.45pt,6.7pt" to="486.45pt,3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" strokecolor="black [3200]" strokeweight="1.5pt">
            <v:stroke joinstyle="miter"/>
          </v:line>
        </w:pict>
      </w:r>
    </w:p>
    <w:p w:rsidR="00565EF1" w:rsidRDefault="00565EF1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65EF1" w:rsidRDefault="00AC5D8F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6" o:spid="_x0000_s1028" style="position:absolute;left:0;text-align:left;z-index:251662336;visibility:visible" from="-30.3pt,.55pt" to="-30.3pt,3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" strokecolor="black [3200]" strokeweight="1.5pt">
            <v:stroke joinstyle="miter"/>
          </v:line>
        </w:pict>
      </w:r>
    </w:p>
    <w:p w:rsidR="00565EF1" w:rsidRDefault="00565EF1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65EF1" w:rsidRPr="00F64C03" w:rsidRDefault="00565EF1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2"/>
        <w:gridCol w:w="5213"/>
      </w:tblGrid>
      <w:tr w:rsidR="00F64C03" w:rsidRPr="00F64C03" w:rsidTr="00F64C0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F64C03" w:rsidRDefault="00F64C03" w:rsidP="00F64C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F64C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– психолог</w:t>
            </w:r>
          </w:p>
          <w:p w:rsidR="00F64C03" w:rsidRPr="00A131EB" w:rsidRDefault="00D60342" w:rsidP="00D60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               </w:t>
            </w:r>
            <w:r w:rsidR="00F64C03"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Трашкова С.И.</w:t>
            </w:r>
          </w:p>
        </w:tc>
      </w:tr>
    </w:tbl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26DE2" w:rsidRDefault="00F26DE2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E71A94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8" o:spid="_x0000_s1027" style="position:absolute;z-index:251664384;visibility:visible" from="-30.3pt,45.55pt" to="486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" strokecolor="black [3200]" strokeweight="1.5pt">
            <v:stroke joinstyle="miter"/>
          </v:line>
        </w:pict>
      </w:r>
    </w:p>
    <w:p w:rsidR="00F64C03" w:rsidRPr="00A131EB" w:rsidRDefault="00F64C03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Содержание</w:t>
      </w:r>
    </w:p>
    <w:p w:rsidR="00F64C03" w:rsidRPr="00A131EB" w:rsidRDefault="00F64C03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9486"/>
      </w:tblGrid>
      <w:tr w:rsidR="00F64C03" w:rsidRPr="00A131EB" w:rsidTr="00F64C0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Введение</w:t>
            </w:r>
          </w:p>
        </w:tc>
      </w:tr>
      <w:tr w:rsidR="00F64C03" w:rsidRPr="00A131EB" w:rsidTr="00F64C03">
        <w:trPr>
          <w:trHeight w:val="28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Нормативно-правовая база</w:t>
            </w:r>
          </w:p>
        </w:tc>
      </w:tr>
      <w:tr w:rsidR="00F64C03" w:rsidRPr="00A131EB" w:rsidTr="00F64C03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Психолого-педагогическое сопровождение семьи и ребенка раннего возраста</w:t>
            </w:r>
          </w:p>
        </w:tc>
      </w:tr>
      <w:tr w:rsidR="00F64C03" w:rsidRPr="00A131EB" w:rsidTr="00F64C03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Функции сопровождения семьи и ребенка раннего возраста</w:t>
            </w:r>
          </w:p>
        </w:tc>
      </w:tr>
      <w:tr w:rsidR="00F64C03" w:rsidRPr="00A131EB" w:rsidTr="00F64C03">
        <w:trPr>
          <w:trHeight w:val="6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Приоритетные направления деятельности и задачи ранней психолого-педагогической помощи ДОУ семье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Основные принципы деятельности ранней психолого-педагогической помощи ДОУ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Общая логика оказания индивидуальной ранней психолого-педагогической помощи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Диагностическое обеспечение ранней психолого-педагогической помощи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Этапы ранней психолого-педагогической диагностики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Психолого-педагогическое сопровождение развития ребёнка раннего возраста</w:t>
            </w:r>
          </w:p>
        </w:tc>
      </w:tr>
      <w:tr w:rsidR="00F64C03" w:rsidRPr="00A131EB" w:rsidTr="00F64C03">
        <w:trPr>
          <w:trHeight w:val="33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Организационные формы оказания помощи семьям детей раннего возраста</w:t>
            </w:r>
          </w:p>
        </w:tc>
      </w:tr>
      <w:tr w:rsidR="00F64C03" w:rsidRPr="00A131EB" w:rsidTr="00F64C03">
        <w:trPr>
          <w:trHeight w:val="39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Психолого-педагогическая поддержка ребёнка в адаптационный период</w:t>
            </w:r>
          </w:p>
        </w:tc>
      </w:tr>
      <w:tr w:rsidR="00F64C03" w:rsidRPr="00A131EB" w:rsidTr="00F64C03">
        <w:trPr>
          <w:trHeight w:val="10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Комплект практического материала по реализации модели сопровождения семьи и </w:t>
            </w:r>
          </w:p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ребёнка раннего возраста в условиях дошкольного образовательного учреждения</w:t>
            </w:r>
          </w:p>
        </w:tc>
      </w:tr>
    </w:tbl>
    <w:p w:rsidR="00F64C03" w:rsidRPr="00A131EB" w:rsidRDefault="00F64C03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16CE6" w:rsidRDefault="00616CE6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16CE6" w:rsidRPr="00F64C03" w:rsidRDefault="00616CE6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F1AD6" w:rsidRPr="00F64C03" w:rsidRDefault="00FF1AD6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Введение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Система психолого-педагогического сопровождения образовательного процесса в</w:t>
      </w:r>
      <w:r w:rsidR="00052837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ДОУ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разработана с учётом современных требований и задач образования, основана на идее психолог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о-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педагогического сопровождения развития личности каждого ребёнка раннего возраста.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Деятельность по психологическому обеспечени</w:t>
      </w:r>
      <w:r w:rsidR="00052837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ю образовательного процесса в 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ДОУ регламентируется международными актами в области защиты прав детей и молодёжи, Законом Российской Федерации «Об образовании»,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 – правовыми актами городского и областного уровней в сфере образования, настоящей системой.</w:t>
      </w:r>
    </w:p>
    <w:p w:rsidR="00FF1AD6" w:rsidRPr="00F26DE2" w:rsidRDefault="00FF1AD6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Программа реализуется на государственном языке Российской Федерации. Программа реализации на родном языке из числа языков народов РФ, в том числе русском языке как родном языке на основании заявлений родителей (законных представителей) несовершеннолетних обучающихся. 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Ранний возраст – уникальный период, обладающий яркими и выразительными особенностями, которые накладывают определённый отпечаток на организацию педагогического процесса. Чёткая, профессионально слаженная и продуманная работа специалистов детского сада, благоприятный микроклимат в дошкольном учреждении, взаимодействие с родителями – залог оптимального течения адаптации детей раннего возраста 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новым условия ДОУ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Первые три года жизни являются чрезвычайно важным и ответственным этапом в развитии ребенка. В данный период наблюдается максимальный темп формирования предпосылок, обусловливающих все дальнейшее развитие организма. В этом возрасте закладываются основы для благополучного развития всех психических функций ребенка, а также фундаментальные личностные образования, такие как общая самооценка, доверие к людям, интерес к окружающему миру и др.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раннем детстве контроль за психическим развитием необходим для раннего выявления отклонений, планирования индивидуальных мер коррекции и профилактики, направленных на создание 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условий полноценного развития всех сторон психики ребенка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Важность такой работы связана с исключительным значением ранних этапов психического онтогенеза для развития личности. Благодаря быстрым темпам развития в период раннего детства незамеченные или показавшиеся незначительными отклонения 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нормального могут привести к выраженным сдвигам в более зрелом возрасте.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Кроме того, ранний возраст представляет более широкие возможности коррекции за счет большей пластичности детской психики, чувствительности к воздействиям, направленным на оптимизацию психического развития ребенка. Поэтому своевременное выявление возможных отклонений в развитии маленького ребенка чрезвычайно важно. Если начать коррекционные мероприятия уже с младенческого возраста, есть шанс устранить все проблемы к дошкольному и младшему школьному возрасту, что, соответственно, позволит предотвратить возникновение дальнейших отклонений.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Анализ контингента детей, поступающих в ясельную группу детского сада, показывает, что ежегодно увеличивается количество малышей, нуждающихся в ранней психолог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о-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педагогической помощи.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Изменения, происходящие сегодня в сфере дошкольного образования, направлены, прежде всего, на улучшение его качества. В современных социальных условиях в основе новой философии взаимодействия семьи и дошкольной образовательной организации лежит идея о том, что воспитание детей несут ответственность родители, а все остальные социальные институты призваны поддерживать и помочь им в вопросах воспитания и развития детей.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Семья и 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дошкольное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учреждения – два важных института социализации детей. Их воспитательные функции различны, но для всестороннего развития ребёнка необходимо их взаимодействие. Дошкольное учреждение играет важную роль в развитии ребёнка. Здесь он получает первое образование, приобретает умение взаимодействовать с другими детьми и взрослыми, организовывать собственную деятельность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Однако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насколько эффективно ребёнок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вряд ли возможно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Период раннего возраста требует от всех педагогов ДОУ и родителей (законных представителей) существенно пересмотреть своё отношение к ребёнку. Обогатить взаимоотношения с ребёнком активным сотрудничеством и таким образом это позволит ему повысить уровень психологического здоровья и создаст тем самым данную систему психолого-педагогического сопровождения для ребёнка раннего возраста благополучное развитие в период его дошкольного детства.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Наш детский сад определяет своей целью не только воспитание и обучение ребёнка раннего, дошкольного возраста силами опытных специалистов, но и помощь, и поддержку родителей в решении сложных психолог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о-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педагогических задач социализации и индивидуализации ребенка</w:t>
      </w: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2. Нормативно-правовая база (основные документы) групп раннего возраста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Конституция РФ, ст. 43,72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Конвенция о правах ребенка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Закон №273- ФЗ от 29.12.2012 «Об образовании в Российской Федерации»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СанПиН</w:t>
      </w:r>
      <w:proofErr w:type="spellEnd"/>
      <w:r w:rsidR="00422E4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2.3/2.4.3590-20 от 27.10.2020 №32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Устав ДОУ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ФГОС ДО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Приказ МО РФ «Об утверждении Положения о службе практической психологии в системе МО РФ» № 636 от 22.10.1999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Письмо Мо РФ № 70/23-16 от 07.04.1999 г. «О практике проведения диагностики развития ребенка в системе дошкольного образования»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Письмо МО РФ от 22,01.98 № 20-58-07 ИН/20-4 «Об учителях логопедах и педагога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х-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психологах учреждений образования»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Инструктивное письмо МО РФ № 29/1886-6 от 24,12.2001 г. «Об использовании рабочего времени педагога-психолога образовательного учреждения»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26DE2" w:rsidRDefault="00F64C03" w:rsidP="00FF1A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Документация педагога-психолога для детей раннего возраста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лист адаптации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</w:t>
      </w:r>
      <w:r w:rsidR="00B75CA3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лист </w:t>
      </w:r>
      <w:proofErr w:type="gramStart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контроля за</w:t>
      </w:r>
      <w:proofErr w:type="gramEnd"/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динамикой развития.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</w:t>
      </w:r>
      <w:r w:rsidR="00B75CA3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общие сведения о детях и родителях.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</w:t>
      </w:r>
      <w:r w:rsidR="00B75CA3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план взаимодействия с семьей.</w:t>
      </w:r>
    </w:p>
    <w:p w:rsidR="00A131EB" w:rsidRDefault="00A131EB" w:rsidP="00B75CA3">
      <w:pPr>
        <w:shd w:val="clear" w:color="auto" w:fill="FFFFFF"/>
        <w:tabs>
          <w:tab w:val="left" w:pos="336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B75CA3" w:rsidP="00B75CA3">
      <w:pPr>
        <w:shd w:val="clear" w:color="auto" w:fill="FFFFFF"/>
        <w:tabs>
          <w:tab w:val="left" w:pos="336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B75CA3" w:rsidRPr="00F64C03" w:rsidRDefault="00B75CA3" w:rsidP="00B75CA3">
      <w:pPr>
        <w:shd w:val="clear" w:color="auto" w:fill="FFFFFF"/>
        <w:tabs>
          <w:tab w:val="left" w:pos="336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3. Психолог</w:t>
      </w:r>
      <w:proofErr w:type="gramStart"/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о-</w:t>
      </w:r>
      <w:proofErr w:type="gramEnd"/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педагогическое сопровождения семьи и ребенка раннего возраста</w:t>
      </w:r>
    </w:p>
    <w:p w:rsidR="00A131EB" w:rsidRPr="00F26DE2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Целью 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сопровождения семьи и ребенка раннего возраста является создание оптимальных условий психического и социального развития ребенка раннего возраста, стимуляция его потенциальных возможностей в процессе специально организованного взаимодействия ребенка с родителями и окружающим миром.</w:t>
      </w:r>
    </w:p>
    <w:p w:rsidR="00A131EB" w:rsidRPr="00F26DE2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Задачи: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раннее выявление отклонений в развитии ребенка;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создание необходимой развивающей среды;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разработка и применение индивидуальных мер коррекции;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стимуляция потенциальных возможностей ребенка;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осуществление профилактики неблагополучного развития детей.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Целевая установка реализуется через следующие </w:t>
      </w: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основные функции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развивающая;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пропедевтическая;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коррекционная;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консультативная;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координационная;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диагностическая.</w:t>
      </w: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4. Функции сопровождения семьи и ребенка раннего возраста</w:t>
      </w:r>
    </w:p>
    <w:p w:rsidR="00A131EB" w:rsidRPr="00C566A5" w:rsidRDefault="00A131EB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Диагностическая функция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обеспечивает, прежде всего, определение уровня развития ребенка, его соответствие нормативным показателям ведущих для данного возраста линий развития.</w:t>
      </w: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Развивающая функция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направлена на стимуляцию потенциальных возможностей ребенка, создание психолого-педагогических условий своевременного появления и развития у него ведущих психологических новообразований данного возраста, овладение ребенком соответствующими формами деятельности и общения.</w:t>
      </w: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Коррекционная функция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предполагает целенаправленную работу по изменению развивающей среды, адаптации ее к возможностям и потребностям ребенка (в том числе и с ограниченными возможностями здоровья), создание психолого-педагогических условий преодоления имеющихся у ребенка трудностей в овладении деятельностью, способами и средствами взаимодействия с окружающими, развитии психологических функций.</w:t>
      </w: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Консультативная функция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направлена на создание необходимого информационного и мотивационного поля ранней психолого-педагогической помощи, активное включение родителей ребенка раннего возраста (в том числе и с ограниченными возможностями здоровья) в целенаправленный коррекционно-развивающий процесс. Субъектами консультативной деятельности являются педагоги и специалисты ДОУ.</w:t>
      </w: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Пропедевтическая функция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обеспечивает профилактику возникновения отклонений в развитии ребенка вторичного характера, обусловленных несоответствием требований среды реальным возможностям ребенка</w:t>
      </w:r>
    </w:p>
    <w:p w:rsidR="00F64C03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Координационная функция.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Прежде всего, эта функция предполагает координацию деятельности педагогов и специалистов ДОУ, участвующих в разработке реализации индивидуальной программы психолого-педагогической помощи ребенку и составляющих единую команду.</w:t>
      </w:r>
    </w:p>
    <w:p w:rsidR="00A131EB" w:rsidRPr="00C566A5" w:rsidRDefault="00A131EB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Практическая реализация названных функций осуществляется по нескольким направлениям, выделение которых достаточно условно, так как они тесно взаимосвязаны между собой и решение многих задач ранней психолого-педагогической помощи семье, воспитывающей ребёнка раннего возраста, требует деятельности сразу по нескольким направлениям. Тем не менее, к числу ведущих направлений деятельности ДОУ в рамках модели сопровождения семьи, воспитывающей ребёнка раннего возраста можно отнести:</w:t>
      </w:r>
    </w:p>
    <w:p w:rsidR="00A131EB" w:rsidRPr="00C566A5" w:rsidRDefault="00A131EB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C566A5">
      <w:pPr>
        <w:numPr>
          <w:ilvl w:val="0"/>
          <w:numId w:val="4"/>
        </w:num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консультативно-диагностическое;</w:t>
      </w:r>
    </w:p>
    <w:p w:rsidR="00F64C03" w:rsidRPr="00C566A5" w:rsidRDefault="00F64C03" w:rsidP="00C566A5">
      <w:pPr>
        <w:numPr>
          <w:ilvl w:val="0"/>
          <w:numId w:val="4"/>
        </w:num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коррекционно-развивающее;</w:t>
      </w:r>
    </w:p>
    <w:p w:rsidR="00F64C03" w:rsidRPr="00C566A5" w:rsidRDefault="00F64C03" w:rsidP="00C566A5">
      <w:pPr>
        <w:numPr>
          <w:ilvl w:val="0"/>
          <w:numId w:val="4"/>
        </w:num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информационно-методическое;</w:t>
      </w:r>
    </w:p>
    <w:p w:rsidR="00F64C03" w:rsidRPr="00C566A5" w:rsidRDefault="00F64C03" w:rsidP="00C566A5">
      <w:pPr>
        <w:numPr>
          <w:ilvl w:val="0"/>
          <w:numId w:val="4"/>
        </w:num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организационное.</w:t>
      </w: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5. Приоритетные направления деятельности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и задачи ранней психолого-педагогической помощи ДОУ семье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Приоритетные направления работы в соответствии ФГОС</w:t>
      </w:r>
      <w:r w:rsidR="00FF1AD6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позволят повысить эффективность психолог</w:t>
      </w:r>
      <w:proofErr w:type="gram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о-</w:t>
      </w:r>
      <w:proofErr w:type="gram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педагогического сопровождения в частности и улучшить качество образования, так как они способствуют не только оказанию своевременной помощи и поддержки участникам образовательного процесса, но и позволяют корректировать образовательный процесс. В тоже время приоритетные направления деятельности педагога–психолога подчинены единой задаче психолого-педагогического сопровождения развития личности ребёнка раннего развития и являются комплексной технологией решения задач обучения, воспитания и социализации воспитанников.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Консультативно-диагностическое направление деятельности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Задачи, решаемые в рамках направления: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уровня развития ребенка раннего возраста в соответствии с основными нормативными показателями данного возраста;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максимально раннее выявление и психолого-педагогическая квалификация отклонений в развитии ребенка;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анализ особенностей социальной ситуации развития ребенка;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мониторинг развития ребенка в процессе целенаправленной психолого-педагогической помощи;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консультирование родителей по вопросам воспитания и развития детей раннего возраста;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консультирование педагогов, работающих с детьми раннего возраста по вопросам организации детской деятельности: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Коррекционно-развивающее направление деятельности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Задачи, решаемые в рамках направления:</w:t>
      </w:r>
    </w:p>
    <w:p w:rsidR="00F64C03" w:rsidRPr="00C566A5" w:rsidRDefault="00F64C03" w:rsidP="00F64C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разработка индивидуальной программы психолого-педагогической помощи ребенку специалистами и педагогами ДОУ совместно с родителями ребенка;</w:t>
      </w:r>
    </w:p>
    <w:p w:rsidR="00F64C03" w:rsidRPr="00C566A5" w:rsidRDefault="00F64C03" w:rsidP="00F64C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обучение родителей способам коррекционно-развивающего взаимодействия с ребенком;</w:t>
      </w:r>
    </w:p>
    <w:p w:rsidR="00F64C03" w:rsidRPr="00C566A5" w:rsidRDefault="00F64C03" w:rsidP="00F64C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проведение индивидуальных (в присутствии родителей) и групповых развивающих и коррекционных занятий с детьми раннего возраста;</w:t>
      </w:r>
    </w:p>
    <w:p w:rsidR="00F64C03" w:rsidRPr="00C566A5" w:rsidRDefault="00F64C03" w:rsidP="00F64C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проведение</w:t>
      </w:r>
      <w:r w:rsidR="00B75CA3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тренинговых</w:t>
      </w:r>
      <w:proofErr w:type="spell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занятий с родителями с целью нормализации внутрисемейных отношений, снижению эмоционального стресса, вызванного рождением ребенка.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Информационно-методическое направление деятельности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Задачи, решаемые в рамках направления:</w:t>
      </w:r>
    </w:p>
    <w:p w:rsidR="00F64C03" w:rsidRPr="00C566A5" w:rsidRDefault="00F64C03" w:rsidP="00F64C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информирование о деятельности ДОУ с помощью средств массовой информации;</w:t>
      </w:r>
    </w:p>
    <w:p w:rsidR="00F64C03" w:rsidRPr="00C566A5" w:rsidRDefault="00F64C03" w:rsidP="00F64C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создание</w:t>
      </w:r>
      <w:r w:rsidR="00B75CA3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банка коррекционно-развивающих методик для детей раннего возраста;</w:t>
      </w:r>
    </w:p>
    <w:p w:rsidR="00B75CA3" w:rsidRDefault="00F64C03" w:rsidP="00F64C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повышение квалификации педагогов групп раннего возраста </w:t>
      </w:r>
    </w:p>
    <w:p w:rsidR="00C566A5" w:rsidRPr="00C566A5" w:rsidRDefault="00C566A5" w:rsidP="00C566A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Организационное направление деятельности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Задачи, решаемые в рамках направления:</w:t>
      </w:r>
    </w:p>
    <w:p w:rsidR="00F64C03" w:rsidRPr="00C566A5" w:rsidRDefault="00F64C03" w:rsidP="00F64C03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организация взаимодействия ДОУ с учреждениями здравоохранения по выявлению детей раннего возраста с ограниченными возможностями;</w:t>
      </w:r>
    </w:p>
    <w:p w:rsidR="00F64C03" w:rsidRPr="00C566A5" w:rsidRDefault="00F64C03" w:rsidP="00F64C03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координация деятельности специалистов разного профиля </w:t>
      </w:r>
      <w:r w:rsidR="00B75CA3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ДОУ и родителей по реализации индивидуальной программы психолого-педагогической помощи;</w:t>
      </w:r>
    </w:p>
    <w:p w:rsidR="00F64C03" w:rsidRPr="00C566A5" w:rsidRDefault="00F64C03" w:rsidP="00F64C03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организация обобщения и распространения опыта ранней психолого-педагогической помощи детям с ограниченными возможностями;</w:t>
      </w: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Pr="00F64C03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C56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6.Основные принципы деятельности ранней психолого-педагогической помощи</w:t>
      </w:r>
    </w:p>
    <w:p w:rsidR="00F64C03" w:rsidRPr="00A131EB" w:rsidRDefault="00F64C03" w:rsidP="00A131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Организационные принципы деятельности</w:t>
      </w:r>
    </w:p>
    <w:p w:rsidR="00A131EB" w:rsidRPr="00C566A5" w:rsidRDefault="00A131EB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междисциплинарного подхода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 организации ранней психолого-педагогической помощи предполагает участие в ней специалистов разного профиля деятельности, работающих в ДОУ, как единая команда на достижение общей цели.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активного и равномерного сотрудничества с семьей ребенка раннего возраста.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Родители рассматриваются как равноправные субъекты всех видов деятельности, направленных на развитие ребенка и компенсацию имеющихся нарушений.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добровольности участия в программе ранней психолого-педагогической помощи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основывается на признании того факта, что только сознательное и заинтересованное участие родителей способно обеспечить эффективность всей коррекционно-развивающей работы.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конфиденциальности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предполагает сохранение от разглашения всех сведений об особенностях развития ребенка и условиях социальной ситуации его воспитания и развития.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открытости службы для взаимодействия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 учреждениями, службами разной ведомственной принадлежности, оказывающими помощь семьям, имеющим детей раннего возраста с ограниченными возможностями здоровья, а также со специалистами, работающими в этих учреждениях.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A131EB" w:rsidRDefault="00F64C03" w:rsidP="00A131EB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 xml:space="preserve">Методические принципы </w:t>
      </w:r>
      <w:proofErr w:type="spellStart"/>
      <w:r w:rsidRPr="00A131E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деятельности</w:t>
      </w: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gram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рамках</w:t>
      </w:r>
      <w:proofErr w:type="gram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Модели сопровождения семьи, воспитывающей ребёнка раннего возраста</w:t>
      </w:r>
    </w:p>
    <w:p w:rsidR="00A131EB" w:rsidRPr="00A131EB" w:rsidRDefault="00A131EB" w:rsidP="00A131EB">
      <w:pPr>
        <w:pStyle w:val="aa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сочетания целенаправленности и гибкости психолого-педагогической помощи.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Диалектическое единство этих позицией предполагает четкое определение целей и задач психолого-педагогической помощи в целом и определенность целей и задач в деятельности всех отдельных субъектов ранней помощи.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Принцип последовательности и </w:t>
      </w:r>
      <w:proofErr w:type="spellStart"/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поэтапности</w:t>
      </w:r>
      <w:proofErr w:type="spellEnd"/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ранней психолого-педагогической помощи.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Этот принцип предполагает обязательное прогнозирование конечной цели, ожидаемого результата психолого-педагогической помощи.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непрерывности психолого-педагогической помощи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предполагает ее осуществление до тех пор, пока не будет полностью преодолена проблема, вызвавшая необходимость оказания помощи.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Онтогенетический принцип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ориентирует при определении уровня развития ребенка, а также при планировании последовательности развития психических функций, видов деятельности, форм и сре</w:t>
      </w:r>
      <w:proofErr w:type="gram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дств вз</w:t>
      </w:r>
      <w:proofErr w:type="gram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аимодействия ребенка с окружающими.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ориентации на индивидуальные положительные особенности развития ребенка, его возможности и способности.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Этот принцип не противоречит предыдущему, но дополняет его. Каждый ребенок должен пройти все последовательные этапы психического развития в зависимости от индивидуально-типологических особенностей, способностей, интересов, а также и трудностей.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развития личности ребенка в целом, а не отдельных психических функций.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Этот принцип базируется на системном подходе к обучению, воспитанию и развитию ребенка, который рассматривает человека, и ребенка в частности, как сложную, развивающуюся по определенным законам целостную систему, в которой все компоненты, уровни организации личности тесно взаимосвязаны и взаимозависимы.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эмоционально положительного развивающего взаимодействия с ребенком в ходе ранней психолого-педагогической помощи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Одной из особенностей раннего возраста является тесная психологическая связь и зависимость ребенка от взрослых, прежде всего от матери, его способность «заряжаться» эмоциями взрослых.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создания специально организованной педагогической среды воспитания и развития ребенка, соответствующей его особенностям, потребностям и способствующей развитию потенциальных возможностей ребенка.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proofErr w:type="gram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Данный принцип предполагает, прежде всего, изменение основных компонентов педагогической по своей сути коррекционно-развивающей среды — личностно ориентированного, эмоционально положительного взаимодействия взрослых с ребенком, систем целенаправленных воспитательных воздействий, осуществляемых родителями и специалистами ДОУ в соответствии с индивидуальной программой психолого-педагогической помощи ребенку раннего возраста, и третьего компонента — специально организованной предметно-пространственной среды, в которой осуществляются воспитательные воздействия.</w:t>
      </w:r>
      <w:proofErr w:type="gramEnd"/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7. Общая логика оказания индивидуальной ранней психолого-педагогической помощи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Первоначальное выявление характера проблемы и дальнейшая ее психолого-педагогическая квалификация в ходе диагностического обследования ребенка, в том числе оценка социальной ситуации его развития.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основе результатов диагностики определение объекта психолого-педагогической помощи (ребенок раннего возраста, родители ребенка), ее целей и задач и в соответствии с выделенными задачами определение субъектов психолого-педагогической помощи (педагоги, специалисты определенного профиля, родители), ведущего специалиста. Для детей с ограниченными возможностями здоровья на этом же этапе устанавливается соотношение психолого-педагогической пом</w:t>
      </w:r>
      <w:r w:rsidR="00F9441B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ощи, оказываемой сотрудниками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ДОУ, и медицинской помощи, которую ребенок получает или должен получать в учреждениях здравоохранения.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III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Установление наиболее оптимальной формы психолого-педагогической помощи и ее продолжительности (разовая, кратковременная, долговременная)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IV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Разработка индивидуальной программы ранней психолого-педагогической помощи, в которой конкретизируются направления коррекционно-развивающей деятельности по достижению поставленных целей и задач, методы и средства их решения в соответствии с этапом психолого-педагогической помощи.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V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Реализация индивидуальной программы ранней психолого-педагогической помощи и ее корректировка по ходу реализации в соответствии с динамикой развития ребенка.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VI этап.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Завершение программы ранней психолого-педагогической помощи в связи с достижением поставленных целей.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Изменение среды и ее основных компонентов должно осуществляться в следующих направлениях: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стимулирующая направленность,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предполагающая приоритетное развитие нормально развивающихся функций как основы усиления компенсаторных механизмов развития ребенка;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деятельностная</w:t>
      </w:r>
      <w:proofErr w:type="spellEnd"/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направленность,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осуществление всех воспитательных воздействий в процессе детской деятельности, характерной для данного возраста, и их развитие в процессе специальных воспитательных воздействий;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коммуникативная направленность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— направленность воспитательных воздействий на развитие вербальных и невербальных средств общения, являющихся базовым условием когнитивного, эмоционально-личностного развития ребенка, овладения им навыками деятельности;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специальная организация предметно-пространственной среды,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обогащение ее элементами (играми, игрушками, специальным оборудованием 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приспособлениями для занятий и игр и др.), способствующими развитию и коррекции нарушенных функций, стимулирующих творчество и самостоятельность ребенка;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направленность на создание эмоционально положительного фона воспитательных воздействий,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обеспечивающих интерес, мотивацию, значимость совместной целенаправленной деятельности взрослого и ребенка.</w:t>
      </w: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8. Диагностическое обеспечение ранней психолого-педагогической помощи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Целью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диагностического направления в деятельности ранней пс</w:t>
      </w:r>
      <w:r w:rsidR="00F9441B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ихолого-педагогической помощи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ДОУ является выявление особенностей развития ребёнка, его потенциальных возможностей в процессе:</w:t>
      </w:r>
    </w:p>
    <w:p w:rsidR="00F64C03" w:rsidRPr="00C566A5" w:rsidRDefault="00F64C03" w:rsidP="00F64C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уровня развития ведущей, а также других типичных для данного возраста видов деятельности, оценки его соответствия возрастным нормативам, диагностики характерных для данного возраста преобразований эмоционально-личностной и познавательной сфер психического развития ребёнка;</w:t>
      </w:r>
    </w:p>
    <w:p w:rsidR="00F64C03" w:rsidRPr="00C566A5" w:rsidRDefault="00F64C03" w:rsidP="00F64C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диагностики и психолого-педагогической квалификации имеющихся нарушений развития (</w:t>
      </w:r>
      <w:proofErr w:type="spell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дезонтогенеза</w:t>
      </w:r>
      <w:proofErr w:type="spell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), выявление причин нарушения;</w:t>
      </w:r>
    </w:p>
    <w:p w:rsidR="00F64C03" w:rsidRPr="00C566A5" w:rsidRDefault="00F64C03" w:rsidP="00F64C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мониторинга развития в ходе ранней психолого-педагогической помощи.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9. Этапы ранней психолого-педагогической диагностики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 этап — подготовительный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Задачи: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изучение истории и социальной ситуации разви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тия ребенка;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прогностическое выявление на основе полученных данных особенностей развития и возможных нарушений (предварительное);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постановка диагностической задачи и определение диагностического инструментария для проведения педагогической диагностики.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Методы:</w:t>
      </w:r>
    </w:p>
    <w:p w:rsidR="00F64C03" w:rsidRPr="00C566A5" w:rsidRDefault="00F64C03" w:rsidP="00F64C0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сбор анамнестических данных и их анализ.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Результат: разработка структуры и содержания пе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дагогического обследования ребенка.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 этап — педагогическая диагностика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Задачи: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оценка уровня развития ребенка и его реального возраста соответственно основным линиям психического развития;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определение особенностей развития (опережение, задержка, возрастная норма) по важнейшим линиям развития данного возраста, выраженность отличий от календарного возраста;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выявление начальных проявлений или предпосы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лок нарушений развития на основе полученных диагностических данных.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Методы:</w:t>
      </w:r>
    </w:p>
    <w:p w:rsidR="00F64C03" w:rsidRPr="00C566A5" w:rsidRDefault="00F64C03" w:rsidP="00F64C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педагогическое тестирование на основе норматив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ных показателей развития данного возраста;</w:t>
      </w:r>
    </w:p>
    <w:p w:rsidR="00F64C03" w:rsidRPr="00C566A5" w:rsidRDefault="00F64C03" w:rsidP="00F64C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анкетирование родителей ребенка;</w:t>
      </w:r>
    </w:p>
    <w:p w:rsidR="00F64C03" w:rsidRPr="00C566A5" w:rsidRDefault="00F64C03" w:rsidP="00F64C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педагогические наблюдения за ребенком в естест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венных и специально организованных условиях.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Результат:</w:t>
      </w:r>
    </w:p>
    <w:p w:rsidR="00F64C03" w:rsidRPr="00C566A5" w:rsidRDefault="00F64C03" w:rsidP="00F64C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уровня развития ребенка и характера развития;</w:t>
      </w:r>
    </w:p>
    <w:p w:rsidR="00F64C03" w:rsidRPr="00C566A5" w:rsidRDefault="00F64C03" w:rsidP="00F64C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выявление детей, имеющих значительные отклонения в развитии от возрастной нормы и нуждающихся в углублённом психологическом обследовании;</w:t>
      </w:r>
    </w:p>
    <w:p w:rsidR="00F64C03" w:rsidRPr="00C566A5" w:rsidRDefault="00F64C03" w:rsidP="00F64C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предварительная постановка диагностической задачи для углубленной психологической диагностики.</w:t>
      </w:r>
    </w:p>
    <w:p w:rsidR="00B75CA3" w:rsidRPr="00C566A5" w:rsidRDefault="00B75CA3" w:rsidP="00B75CA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III этап — психологическая диагностика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Задачи:</w:t>
      </w:r>
    </w:p>
    <w:p w:rsidR="00F64C03" w:rsidRPr="00C566A5" w:rsidRDefault="00F64C03" w:rsidP="00F64C0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выявление особенностей развития важнейших психических новообразований данного возраста;</w:t>
      </w:r>
    </w:p>
    <w:p w:rsidR="00F64C03" w:rsidRPr="00C566A5" w:rsidRDefault="00F64C03" w:rsidP="00F64C0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выявление нарушений развития, определение ве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дущего нарушения, его причин и соотношения первичного и вторичного нарушений;</w:t>
      </w:r>
    </w:p>
    <w:p w:rsidR="00F64C03" w:rsidRPr="00C566A5" w:rsidRDefault="00F64C03" w:rsidP="00F64C0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выявление реабилитационного потенциала ребенка, сильных сторон его развития;</w:t>
      </w:r>
    </w:p>
    <w:p w:rsidR="00F64C03" w:rsidRPr="00C566A5" w:rsidRDefault="00F64C03" w:rsidP="00F64C0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квалификация проблем и резервов семейной ситуации развития ребенка.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Методы:</w:t>
      </w:r>
    </w:p>
    <w:p w:rsidR="00F64C03" w:rsidRPr="00C566A5" w:rsidRDefault="00F64C03" w:rsidP="00F64C0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психолого-педагогическое тестирование;</w:t>
      </w:r>
    </w:p>
    <w:p w:rsidR="00F64C03" w:rsidRPr="00C566A5" w:rsidRDefault="00F64C03" w:rsidP="00F64C0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скрининг развития движений;</w:t>
      </w:r>
    </w:p>
    <w:p w:rsidR="00F64C03" w:rsidRPr="00C566A5" w:rsidRDefault="00F64C03" w:rsidP="00F64C0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беседа.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Результат:</w:t>
      </w:r>
    </w:p>
    <w:p w:rsidR="00F64C03" w:rsidRPr="00C566A5" w:rsidRDefault="00F64C03" w:rsidP="00F64C0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структуры и глубины имеющихся нарушений развития;</w:t>
      </w:r>
    </w:p>
    <w:p w:rsidR="00F64C03" w:rsidRPr="00C566A5" w:rsidRDefault="00F64C03" w:rsidP="00F64C0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составление прогноза развития на основе соотнесения выявленных нарушений и резервов разви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тия.</w:t>
      </w:r>
    </w:p>
    <w:p w:rsidR="00B75CA3" w:rsidRPr="00C566A5" w:rsidRDefault="00B75CA3" w:rsidP="00B75CA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IV этап — итоговый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Задачи:</w:t>
      </w:r>
    </w:p>
    <w:p w:rsidR="00F64C03" w:rsidRPr="00C566A5" w:rsidRDefault="00F64C03" w:rsidP="00F64C0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окончательная оценка развития, постановка психолого-педагогического «диагноза» и профиля развития ребенка;</w:t>
      </w:r>
    </w:p>
    <w:p w:rsidR="00F64C03" w:rsidRPr="00C566A5" w:rsidRDefault="00F64C03" w:rsidP="00F64C0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задач, форм, методов и продолжительности психолого-педагогической помощи ребенку.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Результат:</w:t>
      </w:r>
    </w:p>
    <w:p w:rsidR="00F64C03" w:rsidRPr="00C566A5" w:rsidRDefault="00F64C03" w:rsidP="00F64C0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оформление карты развития ребенка раннего возраста;</w:t>
      </w:r>
    </w:p>
    <w:p w:rsidR="00F64C03" w:rsidRPr="00C566A5" w:rsidRDefault="00F64C03" w:rsidP="00F64C0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назначение ведущего специалиста для реализации про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граммы ранней психолого-педагогической помощи.</w:t>
      </w:r>
    </w:p>
    <w:p w:rsidR="00F64C03" w:rsidRPr="00C566A5" w:rsidRDefault="00B75CA3" w:rsidP="00B75CA3">
      <w:pPr>
        <w:shd w:val="clear" w:color="auto" w:fill="FFFFFF"/>
        <w:tabs>
          <w:tab w:val="left" w:pos="219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B75CA3" w:rsidRPr="00F64C03" w:rsidRDefault="00B75CA3" w:rsidP="00B75CA3">
      <w:pPr>
        <w:shd w:val="clear" w:color="auto" w:fill="FFFFFF"/>
        <w:tabs>
          <w:tab w:val="left" w:pos="219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10. Психолого-педагогическое сопровождение развития ребенка раннего возраста: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Анкетирование родителей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(еще до поступления ребенка в детский сад) Устные и письменные рекомендации родителям по развитию детей раннего дошкольного возраста и по подготовке к поступлению в детский сад. Изучение медицинской карты. (Предварительный сбор информации о ребенке, его особенностях, стиле семейного воспитания, определение уровня готовности ребенка к поступлению в детский сад.)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Наблюдение за детьми в группе.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Беседы с родителями и воспитателями. Проведение психологической диагностики уровня </w:t>
      </w:r>
      <w:proofErr w:type="spell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адаптированности</w:t>
      </w:r>
      <w:proofErr w:type="spell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ребенка к ДОУ. Основной задачей на этом этапе становится выявление, комплексное обследование и отбор детей раннего возраста, имеющих отклонения в физическом, эмоциональном развитии и социальной адаптации.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Заполнение воспитателем под руководством </w:t>
      </w:r>
      <w:proofErr w:type="gramStart"/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психолога карты психофизического развития ребенка раннего возраста</w:t>
      </w:r>
      <w:proofErr w:type="gram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с целью отслеживания гармоничности /дисгармоничности развития ребенка, обобщения информации об уровне развития детей, планирования направлений индивидуальной работы (индивидуально по </w:t>
      </w:r>
      <w:proofErr w:type="spell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эпикризным</w:t>
      </w:r>
      <w:proofErr w:type="spell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срокам каждого ребенка).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Психолого-педагогическое обследование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детей с целью определения актуального уровня развития, выявления проблем и недостатков развития.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Рекомендации родителям и педагогам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Разработка и осуществление индивидуальных комплексных коррекционно-развивающих программ (в случае необходимости).</w:t>
      </w:r>
    </w:p>
    <w:p w:rsidR="00B75CA3" w:rsidRPr="00C566A5" w:rsidRDefault="00B75CA3" w:rsidP="00C566A5">
      <w:p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Предполагаемые результаты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F64C03" w:rsidRPr="00C566A5" w:rsidRDefault="00F64C03" w:rsidP="00F64C0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Раннее выявление отклонений в развитии детей.</w:t>
      </w:r>
    </w:p>
    <w:p w:rsidR="00F64C03" w:rsidRPr="00C566A5" w:rsidRDefault="00F64C03" w:rsidP="00F64C0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Устранение выявленных проблем в развитии в течение дошкольного детства.</w:t>
      </w:r>
    </w:p>
    <w:p w:rsidR="00F64C03" w:rsidRPr="00C566A5" w:rsidRDefault="00F64C03" w:rsidP="00F64C0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Повышение психолого-педагогической грамотности педагогов и родителей.</w:t>
      </w:r>
    </w:p>
    <w:p w:rsidR="00F64C03" w:rsidRPr="00C566A5" w:rsidRDefault="00F64C03" w:rsidP="00F64C0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Создание специально организованной педагогической среды.</w:t>
      </w:r>
    </w:p>
    <w:p w:rsid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Pr="00F64C03" w:rsidRDefault="00A131EB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11. Организационные формы оказания помощи семьям детей раннего возраста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Необходимая психолого-педагогическая помощь оказывается в условиях:</w:t>
      </w:r>
    </w:p>
    <w:p w:rsidR="00F64C03" w:rsidRPr="00C566A5" w:rsidRDefault="00F64C03" w:rsidP="00C566A5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кабинет педагог</w:t>
      </w:r>
      <w:proofErr w:type="gram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а-</w:t>
      </w:r>
      <w:proofErr w:type="gram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психолога;</w:t>
      </w:r>
    </w:p>
    <w:p w:rsidR="00F64C03" w:rsidRPr="00C566A5" w:rsidRDefault="00F64C03" w:rsidP="00C566A5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группы раннего возраста.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условиях кабинета педагога-психолога осуществляются следующие виды помощи (целенаправленного педагогического воздействия):</w:t>
      </w:r>
    </w:p>
    <w:p w:rsidR="00F64C03" w:rsidRPr="00C566A5" w:rsidRDefault="00F64C03" w:rsidP="00C566A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диагностика и мониторинг развития ребенка раннего возраста;</w:t>
      </w:r>
    </w:p>
    <w:p w:rsidR="00F64C03" w:rsidRPr="00C566A5" w:rsidRDefault="00F64C03" w:rsidP="00C566A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развивающие занятия, проводимые </w:t>
      </w:r>
      <w:r w:rsidR="00F9441B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педагогами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службы и направленные на стимуляцию нормально развивающихся функций, коммуникативных способностей, видов деятельности ребенка, развитие его потенциальных возможностей, составляющих компенсаторный потенциал ребенка. Такие занятия проводятся с индивидуально определяемой периодичностью и решают, прежде всего, задачу консультирования и обучения родителей способам развивающего взаимодействия с ребенком. Весь период между консультативными приемами родители занимаются с ребенком самостоятельно в соответствии с полученными рекомендациями;</w:t>
      </w:r>
    </w:p>
    <w:p w:rsidR="00F64C03" w:rsidRPr="00C566A5" w:rsidRDefault="00F64C03" w:rsidP="00C566A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коррекционные занятия, проводимые специалистами служб </w:t>
      </w:r>
      <w:proofErr w:type="spell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ППк</w:t>
      </w:r>
      <w:proofErr w:type="spell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направленные на профилактику или преодоление нарушений, вызванных причинами биологического или социального характера. Коррекционные занятия, так же, как и развивающие, проводятся в присутствии родителей и выполняют функцию обучения родителей осуществлению коррекционно-развивающего взаимодействия с ребенком в домашних условиях.</w:t>
      </w:r>
    </w:p>
    <w:p w:rsidR="00B75CA3" w:rsidRPr="00C566A5" w:rsidRDefault="00B75CA3" w:rsidP="00C566A5">
      <w:p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Психолого-педагогическая помощь оказывается в процессе:</w:t>
      </w:r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Дискуссия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совместное обсуждение какого </w:t>
      </w:r>
      <w:proofErr w:type="gram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–л</w:t>
      </w:r>
      <w:proofErr w:type="gram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ибо спорного вопроса, попытка продвинуться к поиску истины, что позволяет прояснить мнение, позиции, установки и ценности участников Клуба.</w:t>
      </w:r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Круглый стол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беседа, в которой участвует небольшая группа родителей и во время которой участвует небольшая группа родителей и во и время которой происходит обмен мнениями между ними и остальными участниками.</w:t>
      </w:r>
      <w:proofErr w:type="gramEnd"/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Симпозиум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более формализованное обсуждение, </w:t>
      </w:r>
      <w:proofErr w:type="gram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входе</w:t>
      </w:r>
      <w:proofErr w:type="gram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которого родители и психолог выступает с сообщениями, представляющими свои точки зрения. Любой из родителей может заявить тему и выступить со своим видением ситуации или проблемы.</w:t>
      </w:r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Тренинг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может быть направлен на тренировку и развитие нужных качеств (умение общаться, слушать, развитие </w:t>
      </w:r>
      <w:proofErr w:type="spell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эмпатии</w:t>
      </w:r>
      <w:proofErr w:type="spell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пр.) Он представляет совокупность активных методов практической психологии, которые используются с целью формирования самопознания.</w:t>
      </w:r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Деловая игра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модель социального взаимодействия, средство усвоения социальных установок. Игра расширяет сознание, развивает творческие способности, талант к общению. Большое значение имеет как сам процесс игры, так и осмысление происходящего после игры. Функция игры: познавательная, коммуникативная, развивающая, объединяющая, психотерапевтическая.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Совместные игры, развлечения, праздники, способствующие адаптации ребенка к условиям ДОУ, целью которой является: развитие общения со сверстниками и взрослыми, создание эмоционально положительного фона во взаимодействии с детьми, атмосферы доверия и открытости. </w:t>
      </w:r>
      <w:proofErr w:type="gram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Особенно важен этот вид помощи детям с нарушениями в коммуникативной и эмоционально-волевой сферах.</w:t>
      </w:r>
      <w:proofErr w:type="gramEnd"/>
    </w:p>
    <w:p w:rsidR="00F64C03" w:rsidRPr="00C566A5" w:rsidRDefault="00F64C03" w:rsidP="00C566A5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условиях групп раннего возраста ДОУ психолого-педагогическая помощь детям оказывается в процессе:</w:t>
      </w:r>
    </w:p>
    <w:p w:rsidR="00F64C03" w:rsidRPr="00C566A5" w:rsidRDefault="00F64C03" w:rsidP="00C566A5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развивающих занятий в соответствии с программой воспитания детей раннего возраста, реализуемой в ДОУ. Содержание занятий дифференцируется в зависимости от уровня развития ребенка, владения им вербальными и невербальными средствами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общения. Определяется направленность стимулирующих педагогических воздействий в соответствии с результатами психолого-педагогической диагностики. Развивающие занятия проводятся с малыми группами детей, имеющих близкий уровень развития, или индивидуально с детьми, значительно отличающимися от большинства детей группы своими познавательными, коммуникативными возможностями;</w:t>
      </w:r>
    </w:p>
    <w:p w:rsidR="00F64C03" w:rsidRPr="00C566A5" w:rsidRDefault="00F64C03" w:rsidP="00C566A5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коррекционных занятий, проводимых специалистами в соответствии с индивидуальными программами психолого-педагогической помощи. Коррекционные занятия в группах раннего возраста также проводятся в основном индивидуально;</w:t>
      </w:r>
    </w:p>
    <w:p w:rsidR="00F64C03" w:rsidRPr="00C566A5" w:rsidRDefault="00F64C03" w:rsidP="00C566A5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игр, режимных моментов, развлечений, праздников, что обеспечивает коррекционно-развивающую направленность всего образовательного процесса в отношении детей. </w:t>
      </w:r>
      <w:proofErr w:type="gram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Эффективность решения развивающих, коррекционных, профилактических задач в условиях групп раннего возраста определяется, как и при других организационных формах психолого-педагогической помощи, степенью участия родителей в их реализации, квалификацией педагогов, умением проводить коррекционно-развивающую работу с детьми раннего возраста и наличием соответствующей возрасту детей и характеру их особых образовательных потребностей развивающей среды в ДОУ.</w:t>
      </w:r>
      <w:proofErr w:type="gramEnd"/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Pr="00F64C03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12. Психолого-педагогическая поддержка ребенка в адаптационный период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Адаптационный период – серьезное испытание для малышей раннего возраста: из знакомой семейной обстановки он попадает в новые для него условия, что неизбежно влечет</w:t>
      </w:r>
    </w:p>
    <w:p w:rsidR="00F64C03" w:rsidRPr="00C566A5" w:rsidRDefault="00F64C03" w:rsidP="00F64C0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изменение поведенческих реакций ребенка,</w:t>
      </w:r>
    </w:p>
    <w:p w:rsidR="00F64C03" w:rsidRPr="00C566A5" w:rsidRDefault="00F64C03" w:rsidP="00F64C0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расстройство сна и аппетита.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Важно построить отношения, которые создают ощущение комфорта, уверенности, взаимоуважения, взаимопомощи, способности решать проблемы по мере их возникновения. Осуществляется это через систему психологического сопровождения всех участников процесса, включающую в себя прогноз вероятной степени адаптации ребенка, консультирование родителей и консультирование педагогов.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возрасте 1–3 лет ребенок имеет ряд специфических возрастных возможностей. Этот период характеризуется обостренной чувствительностью к разлуке с матерью и страхом новизны.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Поступление в детский сад часто вызывает у ребенка стресс. Это обусловлено тем, что в корне меняется не только режим дня, привычный с рождения, но и окружающая ребенка среда, появляется большое количество незнакомых людей.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Приспособление организма к новым условиям социального существования, новому режиму сопровождается изменением поведенческих реакций ребенка, расстройством сна, аппетита.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Семье ребенка тоже требуется какое-то время для того, чтобы приспособиться к новым жизненным обстоятельствам. Чтобы избежать осложнений и обеспечить оптимальное течение адаптации, необходим постепенный переход ребенка из семьи в ДОУ.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Три фазы адаптационного процесса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Острая фаза: частые соматические заболевания, нарушение сна, аппетита, снижение речевой и игровой активности (длится примерно 1 месяц).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2. </w:t>
      </w:r>
      <w:proofErr w:type="spell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Подострая</w:t>
      </w:r>
      <w:proofErr w:type="spell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фаза: все сдвиги первого месяца уменьшаются и регистрируются по отдельным параметрам, но общий фон развития замедлен (длится 3-5 месяцев).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 Фаза компенсации: убыстряется темп развития.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всех семей острый период адаптации индивидуален. Он может иметь разную длительность. Применительно к длительности обычно говорят о четырех вариантах адаптации.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Степени тяжести адаптации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Легкая степень: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10 – 15 дней (до месяца) – сдвиги нормализуются в эти сроки.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Средняя степень: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примерно 1 месяц, может быть заболевание 5 –7 дней, есть признаки психического стресса.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Тяжелая степень: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 месяца – часто болеет, регрессия в развитии, может быть как физическое, так и психическое истощение организма (вялость, эмоциональные качели).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Очень </w:t>
      </w:r>
      <w:proofErr w:type="gramStart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тяжелая</w:t>
      </w:r>
      <w:proofErr w:type="gramEnd"/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 около полугода и более. Встает вопрос – стоит ли ребенку оставаться в детском саду, возможно, что он – «несадовый» ребенок.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Значительно снизить напряженность острого периода адаптации возможно за счет выполнения нескольких правил: индивидуальный подход к каждой семье и своевременное информирование всех заинтересованных сторон.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Проблемой адаптации мы начинаем заниматься за 2-3 месяца до того, как ребенка приведут в детский сад. В основе нашей работы лежит, составленная модель взаимодействия специалистов ДОУ и семьи в период адаптации, а также перспективный план психолого-педагогического сопровождения всех участников адаптации.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Диагностика развития социальных навыков ребенка проходит в два этапа.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 этап – обеспечение эмоциональной безопасности ребенка, установление доверительных отношений.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 этап – исследование развития социальных навыков.</w:t>
      </w:r>
    </w:p>
    <w:p w:rsidR="00F9441B" w:rsidRPr="00C566A5" w:rsidRDefault="00F9441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B75CA3" w:rsidRDefault="00B75CA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Pr="00C566A5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B75CA3" w:rsidRPr="00F64C03" w:rsidRDefault="00B75CA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A131EB" w:rsidRDefault="00F64C03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Используемая литература</w:t>
      </w:r>
    </w:p>
    <w:p w:rsidR="00F64C03" w:rsidRPr="00A131EB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Афонькина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Ю. А. Психологическая безопасность ребёнка раннего возраста. Современные технологии. Программа адаптации. Диагностические методики. Игровой материал. - Волгоград: Учитель, 2014. – 105 </w:t>
      </w:r>
      <w:proofErr w:type="gram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</w:t>
      </w:r>
      <w:proofErr w:type="gramEnd"/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Адаптация детей раннего возраста к условиям ДОУ: Практическое пособие</w:t>
      </w:r>
      <w:proofErr w:type="gram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/ А</w:t>
      </w:r>
      <w:proofErr w:type="gram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вт.-сост. Белкина Л.В. –Воронеж «Учитель», 2006. -236 с.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Баранова М.Л. Справочник руководителя дошкольного общеобразовательного учреждения. Организация психолого-педагогической помощи детям раннего возраста. - Ростов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/Д.: Феникс, 2005.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Баширова Е.В., Куликова Н.И.,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Климина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Л.В. Комплексная программа психолог</w:t>
      </w:r>
      <w:proofErr w:type="gram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о-</w:t>
      </w:r>
      <w:proofErr w:type="gram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педагогического сопровождения детей раннего возраста. Планирование, конспекты образовательной деятельности, игры и упражнения, диагностика </w:t>
      </w:r>
      <w:proofErr w:type="gram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и-</w:t>
      </w:r>
      <w:proofErr w:type="gram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Волгоград: Учитель, 2016. – 69с.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Борисенко М.Г.,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Камышникова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О.Е., Кирьянова Т.Ф.,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Рачковская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Н.Н. Руководство для практических психологов и других специалистов, работающих с детьми раннего дошкольного возраста: Методическое пособие. – СПб</w:t>
      </w:r>
      <w:proofErr w:type="gram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.: «</w:t>
      </w:r>
      <w:proofErr w:type="gram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Паритет», 2002.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Воспитание, обучение и развитие детей 2-3 лет в детском саду. Методическое руководство. М., Просвещение, 2002.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Галанов А.С. Психическое и физическое развитие ребёнка от одного года до трёх лет: Пособие для работников дошкольных образовательных учреждений и родителей. – М.: АРКТИ, 2001.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Жихар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О.П. Планирование и организация работы в группах раннего возраста «Малыши»: метод пособие:/О.П.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Жихар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З.В. Кощеева. – Мн.: 2006. – 124 с.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Иванова Н.В.,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Кривовицина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О.Б.,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Якупова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Е.Ю. Социальная адаптация малышей в ДОУ – М.: ТЦ Сфера, 2011. – 128.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Лапина И.В. Адаптация детей при поступлении в детский сад: программа, психолог</w:t>
      </w:r>
      <w:proofErr w:type="gram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о-</w:t>
      </w:r>
      <w:proofErr w:type="gram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педагогического сопровождение, комплексные занятия – Волгоград: Учитель, 2011. – 127с.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Материалы Российско-фламандской научно-практической конференции (14 – 16 марта 2001г.) «Психолого-педагогическое медико-социальное сопровождение развития ребёнка» Санкт-Петербург 2001.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Найбауэр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А.В. Создание условий адаптации детей раннего возраста к детскому саду – М.: ТЦ Сфера, 2013. – 123с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Печора К.Л.,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Пантюхина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Г.В.,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Голубева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Л.Г. Дети раннего возраста в дошкольных учреждениях: Пособие для педагогов ДОУ. – М.: </w:t>
      </w:r>
      <w:proofErr w:type="spell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Гуманит</w:t>
      </w:r>
      <w:proofErr w:type="spell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Изд. Центр ВЛАДОС, 2003. – 172 </w:t>
      </w:r>
      <w:proofErr w:type="gram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</w:t>
      </w:r>
      <w:proofErr w:type="gram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Тимофеева М.В. Система сопровождения родителей</w:t>
      </w:r>
      <w:proofErr w:type="gramStart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.: </w:t>
      </w:r>
      <w:proofErr w:type="gramEnd"/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Модель организации клуба «Молодая семья»», план программа, занятия – Волгоград: Учитель, 2009. -103с.</w:t>
      </w:r>
    </w:p>
    <w:p w:rsidR="00F64C03" w:rsidRPr="00A131EB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54E10" w:rsidRPr="00A131EB" w:rsidRDefault="00854E10">
      <w:pPr>
        <w:rPr>
          <w:rFonts w:ascii="Times New Roman" w:hAnsi="Times New Roman" w:cs="Times New Roman"/>
          <w:sz w:val="28"/>
        </w:rPr>
      </w:pPr>
    </w:p>
    <w:sectPr w:rsidR="00854E10" w:rsidRPr="00A131EB" w:rsidSect="00A131EB">
      <w:head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EE" w:rsidRDefault="00C816EE" w:rsidP="00D60342">
      <w:pPr>
        <w:spacing w:after="0" w:line="240" w:lineRule="auto"/>
      </w:pPr>
      <w:r>
        <w:separator/>
      </w:r>
    </w:p>
  </w:endnote>
  <w:endnote w:type="continuationSeparator" w:id="0">
    <w:p w:rsidR="00C816EE" w:rsidRDefault="00C816EE" w:rsidP="00D6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EE" w:rsidRDefault="00C816EE" w:rsidP="00D60342">
      <w:pPr>
        <w:spacing w:after="0" w:line="240" w:lineRule="auto"/>
      </w:pPr>
      <w:r>
        <w:separator/>
      </w:r>
    </w:p>
  </w:footnote>
  <w:footnote w:type="continuationSeparator" w:id="0">
    <w:p w:rsidR="00C816EE" w:rsidRDefault="00C816EE" w:rsidP="00D6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594"/>
      <w:docPartObj>
        <w:docPartGallery w:val="Page Numbers (Margins)"/>
        <w:docPartUnique/>
      </w:docPartObj>
    </w:sdtPr>
    <w:sdtContent>
      <w:p w:rsidR="00D60342" w:rsidRDefault="00E71A94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241.3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D60342" w:rsidRDefault="00E71A94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AC5D8F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DAB"/>
    <w:multiLevelType w:val="multilevel"/>
    <w:tmpl w:val="CE4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1944"/>
    <w:multiLevelType w:val="multilevel"/>
    <w:tmpl w:val="FDC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929F3"/>
    <w:multiLevelType w:val="multilevel"/>
    <w:tmpl w:val="373A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74D5D"/>
    <w:multiLevelType w:val="multilevel"/>
    <w:tmpl w:val="7512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5562D"/>
    <w:multiLevelType w:val="multilevel"/>
    <w:tmpl w:val="6DFC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92363"/>
    <w:multiLevelType w:val="multilevel"/>
    <w:tmpl w:val="6D6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C1F2D"/>
    <w:multiLevelType w:val="multilevel"/>
    <w:tmpl w:val="7702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D5F10"/>
    <w:multiLevelType w:val="multilevel"/>
    <w:tmpl w:val="89D6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F50BC"/>
    <w:multiLevelType w:val="multilevel"/>
    <w:tmpl w:val="E7FA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A4C62"/>
    <w:multiLevelType w:val="multilevel"/>
    <w:tmpl w:val="2F84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E3D60"/>
    <w:multiLevelType w:val="multilevel"/>
    <w:tmpl w:val="A34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F09FA"/>
    <w:multiLevelType w:val="multilevel"/>
    <w:tmpl w:val="E21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A2DFC"/>
    <w:multiLevelType w:val="multilevel"/>
    <w:tmpl w:val="9444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1764E"/>
    <w:multiLevelType w:val="multilevel"/>
    <w:tmpl w:val="B5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C62EA"/>
    <w:multiLevelType w:val="multilevel"/>
    <w:tmpl w:val="D67E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B5558"/>
    <w:multiLevelType w:val="multilevel"/>
    <w:tmpl w:val="C38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016048"/>
    <w:multiLevelType w:val="multilevel"/>
    <w:tmpl w:val="C62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F4D81"/>
    <w:multiLevelType w:val="multilevel"/>
    <w:tmpl w:val="450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72D69"/>
    <w:multiLevelType w:val="multilevel"/>
    <w:tmpl w:val="9CE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B2B75"/>
    <w:multiLevelType w:val="multilevel"/>
    <w:tmpl w:val="C762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E2ABE"/>
    <w:multiLevelType w:val="multilevel"/>
    <w:tmpl w:val="0690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35048"/>
    <w:multiLevelType w:val="multilevel"/>
    <w:tmpl w:val="5C3A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12D7B"/>
    <w:multiLevelType w:val="multilevel"/>
    <w:tmpl w:val="1F7A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A4FA1"/>
    <w:multiLevelType w:val="multilevel"/>
    <w:tmpl w:val="330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73849"/>
    <w:multiLevelType w:val="multilevel"/>
    <w:tmpl w:val="037856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5">
    <w:nsid w:val="6CBE0D00"/>
    <w:multiLevelType w:val="multilevel"/>
    <w:tmpl w:val="CF7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7B2413"/>
    <w:multiLevelType w:val="multilevel"/>
    <w:tmpl w:val="6AC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132EE8"/>
    <w:multiLevelType w:val="multilevel"/>
    <w:tmpl w:val="5DD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D420EF"/>
    <w:multiLevelType w:val="multilevel"/>
    <w:tmpl w:val="5E5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F74063"/>
    <w:multiLevelType w:val="multilevel"/>
    <w:tmpl w:val="9F88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7"/>
  </w:num>
  <w:num w:numId="3">
    <w:abstractNumId w:val="28"/>
  </w:num>
  <w:num w:numId="4">
    <w:abstractNumId w:val="20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5"/>
  </w:num>
  <w:num w:numId="11">
    <w:abstractNumId w:val="6"/>
  </w:num>
  <w:num w:numId="12">
    <w:abstractNumId w:val="26"/>
  </w:num>
  <w:num w:numId="13">
    <w:abstractNumId w:val="3"/>
  </w:num>
  <w:num w:numId="14">
    <w:abstractNumId w:val="25"/>
  </w:num>
  <w:num w:numId="15">
    <w:abstractNumId w:val="27"/>
  </w:num>
  <w:num w:numId="16">
    <w:abstractNumId w:val="8"/>
  </w:num>
  <w:num w:numId="17">
    <w:abstractNumId w:val="17"/>
  </w:num>
  <w:num w:numId="18">
    <w:abstractNumId w:val="21"/>
  </w:num>
  <w:num w:numId="19">
    <w:abstractNumId w:val="23"/>
  </w:num>
  <w:num w:numId="20">
    <w:abstractNumId w:val="14"/>
  </w:num>
  <w:num w:numId="21">
    <w:abstractNumId w:val="18"/>
  </w:num>
  <w:num w:numId="22">
    <w:abstractNumId w:val="16"/>
  </w:num>
  <w:num w:numId="23">
    <w:abstractNumId w:val="22"/>
  </w:num>
  <w:num w:numId="24">
    <w:abstractNumId w:val="12"/>
  </w:num>
  <w:num w:numId="25">
    <w:abstractNumId w:val="9"/>
  </w:num>
  <w:num w:numId="26">
    <w:abstractNumId w:val="24"/>
  </w:num>
  <w:num w:numId="27">
    <w:abstractNumId w:val="11"/>
  </w:num>
  <w:num w:numId="28">
    <w:abstractNumId w:val="13"/>
  </w:num>
  <w:num w:numId="29">
    <w:abstractNumId w:val="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1BEE"/>
    <w:rsid w:val="00052837"/>
    <w:rsid w:val="001024B1"/>
    <w:rsid w:val="00136DE8"/>
    <w:rsid w:val="00422E4F"/>
    <w:rsid w:val="00565EF1"/>
    <w:rsid w:val="00616CE6"/>
    <w:rsid w:val="007A1106"/>
    <w:rsid w:val="00854E10"/>
    <w:rsid w:val="009314EB"/>
    <w:rsid w:val="00976685"/>
    <w:rsid w:val="00A131EB"/>
    <w:rsid w:val="00AC5D8F"/>
    <w:rsid w:val="00B75CA3"/>
    <w:rsid w:val="00C06B8C"/>
    <w:rsid w:val="00C566A5"/>
    <w:rsid w:val="00C65643"/>
    <w:rsid w:val="00C816EE"/>
    <w:rsid w:val="00D310BB"/>
    <w:rsid w:val="00D60342"/>
    <w:rsid w:val="00DD26D3"/>
    <w:rsid w:val="00E474CD"/>
    <w:rsid w:val="00E71A94"/>
    <w:rsid w:val="00F26DE2"/>
    <w:rsid w:val="00F64C03"/>
    <w:rsid w:val="00F9441B"/>
    <w:rsid w:val="00FA1BEE"/>
    <w:rsid w:val="00FF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6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0342"/>
  </w:style>
  <w:style w:type="paragraph" w:styleId="a8">
    <w:name w:val="footer"/>
    <w:basedOn w:val="a"/>
    <w:link w:val="a9"/>
    <w:uiPriority w:val="99"/>
    <w:semiHidden/>
    <w:unhideWhenUsed/>
    <w:rsid w:val="00D6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0342"/>
  </w:style>
  <w:style w:type="paragraph" w:styleId="aa">
    <w:name w:val="List Paragraph"/>
    <w:basedOn w:val="a"/>
    <w:uiPriority w:val="34"/>
    <w:qFormat/>
    <w:rsid w:val="00A13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6F56-5064-481E-8065-4F36E7B9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5207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2021-01-17T05:26:00Z</cp:lastPrinted>
  <dcterms:created xsi:type="dcterms:W3CDTF">2020-08-10T06:22:00Z</dcterms:created>
  <dcterms:modified xsi:type="dcterms:W3CDTF">2022-09-20T13:40:00Z</dcterms:modified>
</cp:coreProperties>
</file>