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03" w:rsidRPr="00A131EB" w:rsidRDefault="00C06B8C" w:rsidP="00F26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06B8C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pict>
          <v:line id="Прямая соединительная линия 15" o:spid="_x0000_s1026" style="position:absolute;left:0;text-align:left;z-index:251661312;visibility:visible" from="-30.3pt,-30.45pt" to="-30.3pt,4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" strokecolor="black [3200]" strokeweight="1.5pt">
            <v:stroke joinstyle="miter"/>
          </v:line>
        </w:pict>
      </w:r>
      <w:r w:rsidRPr="00C06B8C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pict>
          <v:line id="Прямая соединительная линия 13" o:spid="_x0000_s1032" style="position:absolute;left:0;text-align:left;z-index:251660288;visibility:visible" from="486.45pt,-31.2pt" to="486.45pt,4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" strokecolor="black [3200]" strokeweight="1.5pt">
            <v:stroke joinstyle="miter"/>
          </v:line>
        </w:pict>
      </w:r>
      <w:r w:rsidRPr="00C06B8C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pict>
          <v:line id="Прямая соединительная линия 12" o:spid="_x0000_s1031" style="position:absolute;left:0;text-align:left;flip:y;z-index:251659264;visibility:visible" from="-30.3pt,-31.95pt" to="486.4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" strokecolor="black [3200]" strokeweight="1.5pt">
            <v:stroke joinstyle="miter"/>
          </v:line>
        </w:pict>
      </w:r>
      <w:r w:rsidR="00F64C03" w:rsidRPr="00A131E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="00F64C03" w:rsidRPr="00A131EB">
        <w:rPr>
          <w:rFonts w:ascii="Times New Roman" w:hAnsi="Times New Roman" w:cs="Times New Roman"/>
          <w:sz w:val="24"/>
          <w:szCs w:val="28"/>
        </w:rPr>
        <w:t xml:space="preserve">Муниципальное </w:t>
      </w:r>
      <w:r w:rsidR="00F26DE2" w:rsidRPr="00A131EB">
        <w:rPr>
          <w:rFonts w:ascii="Times New Roman" w:hAnsi="Times New Roman" w:cs="Times New Roman"/>
          <w:sz w:val="24"/>
          <w:szCs w:val="28"/>
        </w:rPr>
        <w:t>бюджетное</w:t>
      </w:r>
      <w:r w:rsidR="00F64C03" w:rsidRPr="00A131EB">
        <w:rPr>
          <w:rFonts w:ascii="Times New Roman" w:hAnsi="Times New Roman" w:cs="Times New Roman"/>
          <w:sz w:val="24"/>
          <w:szCs w:val="28"/>
        </w:rPr>
        <w:t xml:space="preserve"> дошкольное образовательное учреждение</w:t>
      </w:r>
      <w:r w:rsidR="00F26DE2" w:rsidRPr="00A131EB">
        <w:rPr>
          <w:rFonts w:ascii="Times New Roman" w:hAnsi="Times New Roman" w:cs="Times New Roman"/>
          <w:sz w:val="24"/>
          <w:szCs w:val="28"/>
        </w:rPr>
        <w:t xml:space="preserve"> </w:t>
      </w:r>
      <w:r w:rsidR="00F64C03" w:rsidRPr="00A131EB">
        <w:rPr>
          <w:rFonts w:ascii="Times New Roman" w:hAnsi="Times New Roman" w:cs="Times New Roman"/>
          <w:sz w:val="24"/>
          <w:szCs w:val="28"/>
        </w:rPr>
        <w:t>Искитимского района Новосибирской области</w:t>
      </w:r>
      <w:r w:rsidR="00F26DE2" w:rsidRPr="00A131EB">
        <w:rPr>
          <w:rFonts w:ascii="Times New Roman" w:hAnsi="Times New Roman" w:cs="Times New Roman"/>
          <w:sz w:val="24"/>
          <w:szCs w:val="28"/>
        </w:rPr>
        <w:t xml:space="preserve"> </w:t>
      </w:r>
      <w:r w:rsidR="00F64C03" w:rsidRPr="00A131EB">
        <w:rPr>
          <w:rFonts w:ascii="Times New Roman" w:hAnsi="Times New Roman" w:cs="Times New Roman"/>
          <w:sz w:val="24"/>
          <w:szCs w:val="28"/>
        </w:rPr>
        <w:t>детский сад «Жаворонок» р.п. Линево</w:t>
      </w:r>
    </w:p>
    <w:p w:rsidR="00F64C03" w:rsidRDefault="00F64C03" w:rsidP="00F64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131EB" w:rsidRDefault="00A131EB" w:rsidP="00F64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131EB" w:rsidRPr="00F9441B" w:rsidRDefault="00A131EB" w:rsidP="00F64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64C03" w:rsidRPr="00F9441B" w:rsidRDefault="00F64C03" w:rsidP="00F64C03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pPr w:leftFromText="180" w:rightFromText="180" w:vertAnchor="text" w:horzAnchor="margin" w:tblpY="-6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5531"/>
      </w:tblGrid>
      <w:tr w:rsidR="00F64C03" w:rsidRPr="00F9441B" w:rsidTr="004E1742">
        <w:tc>
          <w:tcPr>
            <w:tcW w:w="4925" w:type="dxa"/>
          </w:tcPr>
          <w:p w:rsidR="00F64C03" w:rsidRPr="00F9441B" w:rsidRDefault="00F64C03" w:rsidP="004E1742">
            <w:pPr>
              <w:tabs>
                <w:tab w:val="left" w:pos="9635"/>
              </w:tabs>
              <w:spacing w:after="1" w:line="276" w:lineRule="auto"/>
              <w:ind w:right="-4"/>
              <w:rPr>
                <w:b/>
                <w:color w:val="000000"/>
                <w:sz w:val="24"/>
                <w:szCs w:val="28"/>
              </w:rPr>
            </w:pPr>
            <w:r w:rsidRPr="00F9441B">
              <w:rPr>
                <w:b/>
                <w:color w:val="000000"/>
                <w:sz w:val="24"/>
                <w:szCs w:val="28"/>
              </w:rPr>
              <w:t xml:space="preserve">ПРИНЯТО </w:t>
            </w:r>
          </w:p>
          <w:p w:rsidR="00F64C03" w:rsidRPr="00F9441B" w:rsidRDefault="00F64C03" w:rsidP="004E1742">
            <w:pPr>
              <w:tabs>
                <w:tab w:val="left" w:pos="9635"/>
              </w:tabs>
              <w:spacing w:after="1" w:line="276" w:lineRule="auto"/>
              <w:ind w:right="-4"/>
              <w:rPr>
                <w:color w:val="000000"/>
                <w:sz w:val="24"/>
                <w:szCs w:val="28"/>
              </w:rPr>
            </w:pPr>
            <w:r w:rsidRPr="00F9441B">
              <w:rPr>
                <w:color w:val="000000"/>
                <w:sz w:val="24"/>
                <w:szCs w:val="28"/>
              </w:rPr>
              <w:t xml:space="preserve">на заседании педагогического Совета </w:t>
            </w:r>
          </w:p>
          <w:p w:rsidR="00F64C03" w:rsidRPr="00F9441B" w:rsidRDefault="00F64C03" w:rsidP="004E1742">
            <w:pPr>
              <w:tabs>
                <w:tab w:val="left" w:pos="9635"/>
              </w:tabs>
              <w:spacing w:after="1" w:line="276" w:lineRule="auto"/>
              <w:ind w:right="-4"/>
              <w:rPr>
                <w:color w:val="000000"/>
                <w:sz w:val="24"/>
                <w:szCs w:val="28"/>
              </w:rPr>
            </w:pPr>
            <w:r w:rsidRPr="00F9441B">
              <w:rPr>
                <w:color w:val="000000"/>
                <w:sz w:val="24"/>
                <w:szCs w:val="28"/>
              </w:rPr>
              <w:t>М</w:t>
            </w:r>
            <w:r w:rsidR="00E474CD">
              <w:rPr>
                <w:color w:val="000000"/>
                <w:sz w:val="24"/>
                <w:szCs w:val="28"/>
              </w:rPr>
              <w:t>Б</w:t>
            </w:r>
            <w:r w:rsidRPr="00F9441B">
              <w:rPr>
                <w:color w:val="000000"/>
                <w:sz w:val="24"/>
                <w:szCs w:val="28"/>
              </w:rPr>
              <w:t>ДОУ детский сад «Жаворонок»</w:t>
            </w:r>
          </w:p>
          <w:p w:rsidR="00F64C03" w:rsidRPr="00F9441B" w:rsidRDefault="00F64C03" w:rsidP="004E1742">
            <w:pPr>
              <w:tabs>
                <w:tab w:val="left" w:pos="9635"/>
              </w:tabs>
              <w:spacing w:after="1" w:line="276" w:lineRule="auto"/>
              <w:ind w:right="-4"/>
              <w:rPr>
                <w:color w:val="000000"/>
                <w:sz w:val="24"/>
                <w:szCs w:val="28"/>
              </w:rPr>
            </w:pPr>
            <w:r w:rsidRPr="00F9441B">
              <w:rPr>
                <w:color w:val="000000"/>
                <w:sz w:val="24"/>
                <w:szCs w:val="28"/>
              </w:rPr>
              <w:t>р.п. Линево</w:t>
            </w:r>
          </w:p>
          <w:p w:rsidR="00F64C03" w:rsidRPr="00F9441B" w:rsidRDefault="00F64C03" w:rsidP="00F26DE2">
            <w:pPr>
              <w:tabs>
                <w:tab w:val="left" w:pos="9635"/>
              </w:tabs>
              <w:spacing w:after="1" w:line="276" w:lineRule="auto"/>
              <w:ind w:right="-4"/>
              <w:rPr>
                <w:b/>
                <w:color w:val="000000"/>
                <w:sz w:val="24"/>
                <w:szCs w:val="28"/>
              </w:rPr>
            </w:pPr>
            <w:r w:rsidRPr="00F9441B">
              <w:rPr>
                <w:color w:val="000000"/>
                <w:sz w:val="24"/>
                <w:szCs w:val="28"/>
              </w:rPr>
              <w:t>Протокол № __от «   » ________20</w:t>
            </w:r>
            <w:r w:rsidR="00F26DE2">
              <w:rPr>
                <w:color w:val="000000"/>
                <w:sz w:val="24"/>
                <w:szCs w:val="28"/>
              </w:rPr>
              <w:t>__</w:t>
            </w:r>
            <w:r w:rsidRPr="00F9441B">
              <w:rPr>
                <w:color w:val="000000"/>
                <w:sz w:val="24"/>
                <w:szCs w:val="28"/>
              </w:rPr>
              <w:t xml:space="preserve"> г.</w:t>
            </w:r>
          </w:p>
        </w:tc>
        <w:tc>
          <w:tcPr>
            <w:tcW w:w="5531" w:type="dxa"/>
          </w:tcPr>
          <w:p w:rsidR="00F64C03" w:rsidRPr="00F9441B" w:rsidRDefault="00F64C03" w:rsidP="004E1742">
            <w:pPr>
              <w:rPr>
                <w:b/>
                <w:sz w:val="24"/>
                <w:szCs w:val="28"/>
              </w:rPr>
            </w:pPr>
            <w:r w:rsidRPr="00F9441B">
              <w:rPr>
                <w:b/>
                <w:sz w:val="24"/>
                <w:szCs w:val="28"/>
              </w:rPr>
              <w:t xml:space="preserve">  УТВЕРЖДАЮ</w:t>
            </w:r>
          </w:p>
          <w:p w:rsidR="00F64C03" w:rsidRPr="00F9441B" w:rsidRDefault="00F64C03" w:rsidP="004E1742">
            <w:pPr>
              <w:jc w:val="both"/>
              <w:rPr>
                <w:sz w:val="24"/>
                <w:szCs w:val="28"/>
              </w:rPr>
            </w:pPr>
            <w:r w:rsidRPr="00F9441B">
              <w:rPr>
                <w:sz w:val="24"/>
                <w:szCs w:val="28"/>
              </w:rPr>
              <w:t xml:space="preserve">  Заведующий М</w:t>
            </w:r>
            <w:r w:rsidR="00E474CD">
              <w:rPr>
                <w:sz w:val="24"/>
                <w:szCs w:val="28"/>
              </w:rPr>
              <w:t>Б</w:t>
            </w:r>
            <w:r w:rsidRPr="00F9441B">
              <w:rPr>
                <w:sz w:val="24"/>
                <w:szCs w:val="28"/>
              </w:rPr>
              <w:t>ДОУ</w:t>
            </w:r>
          </w:p>
          <w:p w:rsidR="00F64C03" w:rsidRPr="00F9441B" w:rsidRDefault="00F26DE2" w:rsidP="004E174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</w:t>
            </w:r>
            <w:r w:rsidR="00F64C03" w:rsidRPr="00F9441B">
              <w:rPr>
                <w:sz w:val="24"/>
                <w:szCs w:val="28"/>
              </w:rPr>
              <w:t>детский сад «Жаворонок»</w:t>
            </w:r>
          </w:p>
          <w:p w:rsidR="00F64C03" w:rsidRPr="00F9441B" w:rsidRDefault="00F26DE2" w:rsidP="004E174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</w:t>
            </w:r>
            <w:r w:rsidR="00F64C03" w:rsidRPr="00F9441B">
              <w:rPr>
                <w:sz w:val="24"/>
                <w:szCs w:val="28"/>
              </w:rPr>
              <w:t>р.п. Линево</w:t>
            </w:r>
          </w:p>
          <w:p w:rsidR="00F64C03" w:rsidRPr="00F9441B" w:rsidRDefault="00F64C03" w:rsidP="004E1742">
            <w:pPr>
              <w:jc w:val="both"/>
              <w:rPr>
                <w:sz w:val="24"/>
                <w:szCs w:val="28"/>
              </w:rPr>
            </w:pPr>
            <w:r w:rsidRPr="00F9441B">
              <w:rPr>
                <w:sz w:val="24"/>
                <w:szCs w:val="28"/>
              </w:rPr>
              <w:t xml:space="preserve"> </w:t>
            </w:r>
            <w:r w:rsidR="00F26DE2">
              <w:rPr>
                <w:sz w:val="24"/>
                <w:szCs w:val="28"/>
              </w:rPr>
              <w:t xml:space="preserve"> </w:t>
            </w:r>
            <w:r w:rsidRPr="00F9441B">
              <w:rPr>
                <w:sz w:val="24"/>
                <w:szCs w:val="28"/>
              </w:rPr>
              <w:t xml:space="preserve"> ___________ А.Н.  Кузьмина</w:t>
            </w:r>
          </w:p>
          <w:p w:rsidR="00F64C03" w:rsidRPr="00F9441B" w:rsidRDefault="00F64C03" w:rsidP="004E1742">
            <w:pPr>
              <w:jc w:val="both"/>
              <w:rPr>
                <w:sz w:val="24"/>
                <w:szCs w:val="28"/>
              </w:rPr>
            </w:pPr>
            <w:r w:rsidRPr="00F9441B">
              <w:rPr>
                <w:sz w:val="24"/>
                <w:szCs w:val="28"/>
              </w:rPr>
              <w:t xml:space="preserve"> </w:t>
            </w:r>
            <w:r w:rsidR="00F26DE2">
              <w:rPr>
                <w:sz w:val="24"/>
                <w:szCs w:val="28"/>
              </w:rPr>
              <w:t xml:space="preserve"> </w:t>
            </w:r>
            <w:r w:rsidRPr="00F9441B">
              <w:rPr>
                <w:sz w:val="24"/>
                <w:szCs w:val="28"/>
              </w:rPr>
              <w:t xml:space="preserve"> «___»____________20</w:t>
            </w:r>
            <w:r w:rsidR="00F26DE2">
              <w:rPr>
                <w:sz w:val="24"/>
                <w:szCs w:val="28"/>
              </w:rPr>
              <w:t>__</w:t>
            </w:r>
            <w:r w:rsidRPr="00F9441B">
              <w:rPr>
                <w:sz w:val="24"/>
                <w:szCs w:val="28"/>
              </w:rPr>
              <w:t>г</w:t>
            </w:r>
          </w:p>
          <w:p w:rsidR="00F64C03" w:rsidRPr="00F9441B" w:rsidRDefault="00F64C03" w:rsidP="00F26DE2">
            <w:pPr>
              <w:tabs>
                <w:tab w:val="left" w:pos="9635"/>
              </w:tabs>
              <w:spacing w:after="1" w:line="276" w:lineRule="auto"/>
              <w:ind w:right="-4"/>
              <w:rPr>
                <w:color w:val="000000"/>
                <w:sz w:val="24"/>
                <w:szCs w:val="28"/>
              </w:rPr>
            </w:pPr>
            <w:r w:rsidRPr="00F9441B">
              <w:rPr>
                <w:color w:val="000000"/>
                <w:sz w:val="24"/>
                <w:szCs w:val="28"/>
              </w:rPr>
              <w:t xml:space="preserve">  </w:t>
            </w:r>
            <w:r w:rsidR="00F26DE2">
              <w:rPr>
                <w:color w:val="000000"/>
                <w:sz w:val="24"/>
                <w:szCs w:val="28"/>
              </w:rPr>
              <w:t xml:space="preserve"> </w:t>
            </w:r>
            <w:r w:rsidRPr="00F9441B">
              <w:rPr>
                <w:color w:val="000000"/>
                <w:sz w:val="24"/>
                <w:szCs w:val="28"/>
              </w:rPr>
              <w:t>Приказ №___ от «   » ________20</w:t>
            </w:r>
            <w:r w:rsidR="00F26DE2">
              <w:rPr>
                <w:color w:val="000000"/>
                <w:sz w:val="24"/>
                <w:szCs w:val="28"/>
              </w:rPr>
              <w:t>__</w:t>
            </w:r>
            <w:r w:rsidRPr="00F9441B">
              <w:rPr>
                <w:color w:val="000000"/>
                <w:sz w:val="24"/>
                <w:szCs w:val="28"/>
              </w:rPr>
              <w:t>г.</w:t>
            </w:r>
          </w:p>
        </w:tc>
      </w:tr>
    </w:tbl>
    <w:p w:rsidR="00F64C03" w:rsidRPr="00F9441B" w:rsidRDefault="00F64C03" w:rsidP="00F64C03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A131EB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A131EB" w:rsidRPr="00F64C03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B75C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9441B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64C03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ПСИХОЛОГО-ПЕДАГОГИЧЕСКОЕ СОПРОВОЖДЕНИЕ</w:t>
      </w:r>
    </w:p>
    <w:p w:rsidR="00F64C03" w:rsidRPr="00F64C03" w:rsidRDefault="00C06B8C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C06B8C">
        <w:rPr>
          <w:rFonts w:ascii="Times New Roman" w:eastAsia="Calibri" w:hAnsi="Times New Roman" w:cs="Times New Roman"/>
          <w:noProof/>
          <w:color w:val="000000"/>
          <w:sz w:val="24"/>
          <w:szCs w:val="28"/>
          <w:lang w:eastAsia="ru-RU"/>
        </w:rPr>
        <w:pict>
          <v:line id="Прямая соединительная линия 17" o:spid="_x0000_s1029" style="position:absolute;left:0;text-align:left;z-index:251663360;visibility:visible" from="486.45pt,10.7pt" to="486.45pt,3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" strokecolor="black [3200]" strokeweight="1.5pt">
            <v:stroke joinstyle="miter"/>
          </v:line>
        </w:pict>
      </w:r>
      <w:r w:rsidR="00F9441B" w:rsidRPr="00F64C03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ДЕТЕЙ РАННЕГО ВОЗРАСТА</w:t>
      </w: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C06B8C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pict>
          <v:line id="Прямая соединительная линия 16" o:spid="_x0000_s1028" style="position:absolute;left:0;text-align:left;z-index:251662336;visibility:visible" from="-30.3pt,.55pt" to="-30.3pt,3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" strokecolor="black [3200]" strokeweight="1.5pt">
            <v:stroke joinstyle="miter"/>
          </v:line>
        </w:pict>
      </w: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2"/>
        <w:gridCol w:w="5213"/>
      </w:tblGrid>
      <w:tr w:rsidR="00F64C03" w:rsidRPr="00F64C03" w:rsidTr="00F64C03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F64C03" w:rsidRDefault="00F64C03" w:rsidP="00F64C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F64C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Педагог – психолог</w:t>
            </w:r>
          </w:p>
          <w:p w:rsidR="00F64C03" w:rsidRPr="00A131EB" w:rsidRDefault="00D60342" w:rsidP="00D60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                                </w:t>
            </w:r>
            <w:r w:rsidR="00F64C03"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Трашкова С.И.</w:t>
            </w:r>
          </w:p>
        </w:tc>
      </w:tr>
    </w:tbl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26DE2" w:rsidRDefault="00F26DE2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131EB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131EB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131EB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C06B8C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pict>
          <v:line id="Прямая соединительная линия 18" o:spid="_x0000_s1027" style="position:absolute;z-index:251664384;visibility:visible" from="-30.3pt,45.55pt" to="486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" strokecolor="black [3200]" strokeweight="1.5pt">
            <v:stroke joinstyle="miter"/>
          </v:line>
        </w:pict>
      </w:r>
    </w:p>
    <w:p w:rsidR="00F64C03" w:rsidRPr="00A131EB" w:rsidRDefault="00F64C03" w:rsidP="00A131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Содержание</w:t>
      </w:r>
    </w:p>
    <w:p w:rsidR="00F64C03" w:rsidRPr="00A131EB" w:rsidRDefault="00F64C03" w:rsidP="00A131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9"/>
        <w:gridCol w:w="9486"/>
      </w:tblGrid>
      <w:tr w:rsidR="00F64C03" w:rsidRPr="00A131EB" w:rsidTr="00F64C03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Введение</w:t>
            </w:r>
          </w:p>
        </w:tc>
      </w:tr>
      <w:tr w:rsidR="00F64C03" w:rsidRPr="00A131EB" w:rsidTr="00F64C03">
        <w:trPr>
          <w:trHeight w:val="28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Нормативно-правовая база</w:t>
            </w:r>
          </w:p>
        </w:tc>
      </w:tr>
      <w:tr w:rsidR="00F64C03" w:rsidRPr="00A131EB" w:rsidTr="00F64C03">
        <w:trPr>
          <w:trHeight w:val="37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Психолого-педагогическое сопровождение семьи и ребенка раннего возраста</w:t>
            </w:r>
          </w:p>
        </w:tc>
      </w:tr>
      <w:tr w:rsidR="00F64C03" w:rsidRPr="00A131EB" w:rsidTr="00F64C03">
        <w:trPr>
          <w:trHeight w:val="3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Функции сопровождения семьи и ребенка раннего возраста</w:t>
            </w:r>
          </w:p>
        </w:tc>
      </w:tr>
      <w:tr w:rsidR="00F64C03" w:rsidRPr="00A131EB" w:rsidTr="00F64C03">
        <w:trPr>
          <w:trHeight w:val="64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Приоритетные направления деятельности и задачи ранней психолого-педагогической помощи ДОУ семье</w:t>
            </w:r>
          </w:p>
        </w:tc>
      </w:tr>
      <w:tr w:rsidR="00F64C03" w:rsidRPr="00A131EB" w:rsidTr="00F64C03">
        <w:trPr>
          <w:trHeight w:val="34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6.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Основные принципы деятельности ранней психолого-педагогической помощи ДОУ</w:t>
            </w:r>
          </w:p>
        </w:tc>
      </w:tr>
      <w:tr w:rsidR="00F64C03" w:rsidRPr="00A131EB" w:rsidTr="00F64C03">
        <w:trPr>
          <w:trHeight w:val="34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Общая логика оказания индивидуальной ранней психолого-педагогической помощи</w:t>
            </w:r>
          </w:p>
        </w:tc>
      </w:tr>
      <w:tr w:rsidR="00F64C03" w:rsidRPr="00A131EB" w:rsidTr="00F64C03">
        <w:trPr>
          <w:trHeight w:val="34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8.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Диагностическое обеспечение ранней психолого-педагогической помощи</w:t>
            </w:r>
          </w:p>
        </w:tc>
      </w:tr>
      <w:tr w:rsidR="00F64C03" w:rsidRPr="00A131EB" w:rsidTr="00F64C03">
        <w:trPr>
          <w:trHeight w:val="34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9.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Этапы ранней психолого-педагогической диагностики</w:t>
            </w:r>
          </w:p>
        </w:tc>
      </w:tr>
      <w:tr w:rsidR="00F64C03" w:rsidRPr="00A131EB" w:rsidTr="00F64C03">
        <w:trPr>
          <w:trHeight w:val="34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10.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Психолого-педагогическое сопровождение развития ребёнка раннего возраста</w:t>
            </w:r>
          </w:p>
        </w:tc>
      </w:tr>
      <w:tr w:rsidR="00F64C03" w:rsidRPr="00A131EB" w:rsidTr="00F64C03">
        <w:trPr>
          <w:trHeight w:val="33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11.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Организационные формы оказания помощи семьям детей раннего возраста</w:t>
            </w:r>
          </w:p>
        </w:tc>
      </w:tr>
      <w:tr w:rsidR="00F64C03" w:rsidRPr="00A131EB" w:rsidTr="00F64C03">
        <w:trPr>
          <w:trHeight w:val="39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12.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Психолого-педагогическая поддержка ребёнка в адаптационный период</w:t>
            </w:r>
          </w:p>
        </w:tc>
      </w:tr>
      <w:tr w:rsidR="00F64C03" w:rsidRPr="00A131EB" w:rsidTr="00F64C03">
        <w:trPr>
          <w:trHeight w:val="105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13.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Комплект практического материала по реализации модели сопровождения семьи и </w:t>
            </w:r>
          </w:p>
          <w:p w:rsidR="00F64C03" w:rsidRPr="00A131EB" w:rsidRDefault="00F64C03" w:rsidP="00A131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A131E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ребёнка раннего возраста в условиях дошкольного образовательного учреждения</w:t>
            </w:r>
          </w:p>
        </w:tc>
      </w:tr>
    </w:tbl>
    <w:p w:rsidR="00F64C03" w:rsidRPr="00A131EB" w:rsidRDefault="00F64C03" w:rsidP="00A131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16CE6" w:rsidRDefault="00616CE6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16CE6" w:rsidRPr="00F64C03" w:rsidRDefault="00616CE6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F1AD6" w:rsidRPr="00F64C03" w:rsidRDefault="00FF1AD6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Введение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Система психолого-педагогического сопровождения образовательного процесса в</w:t>
      </w:r>
      <w:r w:rsidR="00052837"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ДОУ</w:t>
      </w: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разработана с учётом современных требований и задач образования, основана на идее психолого- педагогического сопровождения развития личности каждого ребёнка раннего возраста.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Деятельность по психологическому обеспечени</w:t>
      </w:r>
      <w:r w:rsidR="00052837"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ю образовательного процесса в </w:t>
      </w: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ДОУ регламентируется международными актами в области защиты прав детей и молодёжи, Законом Российской Федерации «Об образовании»,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 – правовыми актами городского и областного уровней в сфере образования, настоящей системой.</w:t>
      </w:r>
    </w:p>
    <w:p w:rsidR="00FF1AD6" w:rsidRPr="00F26DE2" w:rsidRDefault="00FF1AD6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Программа реализуется на государственном языке Российской Федерации. Программа реализации на родном языке из числа языков народов РФ, в том числе русском языке как родном языке на основании заявлений родителей (законных представителей) несовершеннолетних обучающихся. 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Ранний возраст – уникальный период, обладающий яркими и выразительными особенностями, которые накладывают определённый отпечаток на организацию педагогического процесса. Чёткая, профессионально слаженная и продуманная работа специалистов детского сада, благоприятный микроклимат в дошкольном учреждении, взаимодействие с родителями – залог оптимального течения адаптации детей раннего возраста к новым условия ДОУ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Первые три года жизни являются чрезвычайно важным и ответственным этапом в развитии ребенка. В данный период наблюдается максимальный темп формирования предпосылок, обусловливающих все дальнейшее развитие организма. В этом возрасте закладываются основы для благополучного развития всех психических функций ребенка, а также фундаментальные личностные образования, такие как общая самооценка, доверие к людям, интерес к окружающему миру и др.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раннем детстве контроль за психическим развитием необходим для раннего выявления отклонений, планирования индивидуальных мер коррекции и профилактики, направленных на создание условий полноценного развития всех сторон психики ребенка. Важность такой работы связана с исключительным значением ранних этапов психического онтогенеза для развития личности. Благодаря быстрым темпам развития в период раннего детства незамеченные или показавшиеся незначительными отклонения от нормального могут привести к выраженным сдвигам в более зрелом возрасте.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Кроме того, ранний возраст представляет более широкие возможности коррекции за счет большей пластичности детской психики, чувствительности к воздействиям, направленным на оптимизацию психического развития ребенка. Поэтому своевременное выявление возможных отклонений в развитии маленького ребенка чрезвычайно важно. Если начать коррекционные мероприятия уже с младенческого возраста, есть шанс устранить все проблемы к дошкольному и младшему школьному возрасту, что, соответственно, позволит предотвратить возникновение дальнейших отклонений.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Анализ контингента детей, поступающих в ясельную группу детского сада, показывает, что ежегодно увеличивается количество малышей, нуждающихся в ранней психолого- педагогической помощи.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Изменения, происходящие сегодня в сфере дошкольного образования, направлены, прежде всего, на улучшение его качества. В современных социальных условиях в основе новой философии взаимодействия семьи и дошкольной образовательной организации лежит идея о том, что воспитание детей несут ответственность родители, а все остальные социальные институты призваны поддерживать и помочь им в вопросах воспитания и развития детей.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Семья и дошкольное учреждения – два важных института социализации детей. Их воспитательные функции различны, но для всестороннего развития ребёнка необходимо их взаимодействие. Дошкольное учреждение играет важную роль в развитии ребёнка. Здесь он получает первое образование, приобретает умение взаимодействовать с другими детьми и взрослыми, организовывать собственную деятельность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Однако, насколько эффективно ребёнок будет овладевать этими навыками, зависит от отношения семьи к дошкольному учреждению. Гармоничное развитие дошкольника без активного участия его родителей в образовательном процессе вряд ли возможно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Период раннего возраста требует от всех педагогов ДОУ и родителей (законных представителей) существенно пересмотреть своё отношение к ребёнку. Обогатить взаимоотношения с ребёнком активным сотрудничеством и таким образом это позволит ему повысить уровень психологического здоровья и создаст тем самым данную систему психолого-педагогического сопровождения для ребёнка раннего возраста благополучное развитие в период его дошкольного детства.</w:t>
      </w: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F26DE2" w:rsidRDefault="00F64C03" w:rsidP="00F26DE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Наш детский сад определяет своей целью не только воспитание и обучение ребёнка раннего, дошкольного возраста силами опытных специалистов, но и помощь, и поддержку родителей в решении сложных психолого- педагогических задач социализации и индивидуализации ребенка</w:t>
      </w:r>
    </w:p>
    <w:p w:rsidR="00F64C03" w:rsidRP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2. Нормативно-правовая база (основные документы) групп раннего возраста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Конституция РФ, ст. 43,72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Конвенция о правах ребенка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Закон №273- ФЗ от 29.12.2012 «Об образовании в Российской Федерации»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СанПиН</w:t>
      </w:r>
      <w:r w:rsidR="00422E4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2.3/2.4.3590-20 от 27.10.2020 №32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Устав ДОУ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ФГОС ДО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Приказ МО РФ «Об утверждении Положения о службе практической психологии в системе МО РФ» № 636 от 22.10.1999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Письмо Мо РФ № 70/23-16 от 07.04.1999 г. «О практике проведения диагностики развития ребенка в системе дошкольного образования»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Письмо МО РФ от 22,01.98 № 20-58-07 ИН/20-4 «Об учителях логопедах и педагогах- психологах учреждений образования»</w:t>
      </w:r>
    </w:p>
    <w:p w:rsidR="00F64C03" w:rsidRPr="00F26DE2" w:rsidRDefault="00F64C03" w:rsidP="00F64C0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Инструктивное письмо МО РФ № 29/1886-6 от 24,12.2001 г. «Об использовании рабочего времени педагога-психолога образовательного учреждения»</w:t>
      </w: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F26DE2" w:rsidRDefault="00F64C03" w:rsidP="00FF1A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Документация педагога-психолога для детей раннего возраста</w:t>
      </w: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 лист адаптации</w:t>
      </w: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</w:t>
      </w:r>
      <w:r w:rsidR="00B75CA3"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лист контроля за динамикой развития.</w:t>
      </w: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3.</w:t>
      </w:r>
      <w:r w:rsidR="00B75CA3"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общие сведения о детях и родителях.</w:t>
      </w: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4.</w:t>
      </w:r>
      <w:r w:rsidR="00B75CA3"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план взаимодействия с семьей.</w:t>
      </w:r>
    </w:p>
    <w:p w:rsidR="00A131EB" w:rsidRDefault="00A131EB" w:rsidP="00B75CA3">
      <w:pPr>
        <w:shd w:val="clear" w:color="auto" w:fill="FFFFFF"/>
        <w:tabs>
          <w:tab w:val="left" w:pos="336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Default="00B75CA3" w:rsidP="00B75CA3">
      <w:pPr>
        <w:shd w:val="clear" w:color="auto" w:fill="FFFFFF"/>
        <w:tabs>
          <w:tab w:val="left" w:pos="336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</w:p>
    <w:p w:rsidR="00B75CA3" w:rsidRPr="00F64C03" w:rsidRDefault="00B75CA3" w:rsidP="00B75CA3">
      <w:pPr>
        <w:shd w:val="clear" w:color="auto" w:fill="FFFFFF"/>
        <w:tabs>
          <w:tab w:val="left" w:pos="336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3. Психолого- педагогическое сопровождения семьи и ребенка раннего возраста</w:t>
      </w:r>
    </w:p>
    <w:p w:rsidR="00A131EB" w:rsidRPr="00F26DE2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Целью </w:t>
      </w: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сопровождения семьи и ребенка раннего возраста является создание оптимальных условий психического и социального развития ребенка раннего возраста, стимуляция его потенциальных возможностей в процессе специально организованного взаимодействия ребенка с родителями и окружающим миром.</w:t>
      </w:r>
    </w:p>
    <w:p w:rsidR="00A131EB" w:rsidRPr="00F26DE2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Задачи:</w:t>
      </w:r>
    </w:p>
    <w:p w:rsidR="00F64C03" w:rsidRPr="00F26DE2" w:rsidRDefault="00F64C03" w:rsidP="00F64C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раннее выявление отклонений в развитии ребенка;</w:t>
      </w:r>
    </w:p>
    <w:p w:rsidR="00F64C03" w:rsidRPr="00F26DE2" w:rsidRDefault="00F64C03" w:rsidP="00F64C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создание необходимой развивающей среды;</w:t>
      </w:r>
    </w:p>
    <w:p w:rsidR="00F64C03" w:rsidRPr="00F26DE2" w:rsidRDefault="00F64C03" w:rsidP="00F64C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разработка и применение индивидуальных мер коррекции;</w:t>
      </w:r>
    </w:p>
    <w:p w:rsidR="00F64C03" w:rsidRPr="00F26DE2" w:rsidRDefault="00F64C03" w:rsidP="00F64C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стимуляция потенциальных возможностей ребенка;</w:t>
      </w:r>
    </w:p>
    <w:p w:rsidR="00F64C03" w:rsidRPr="00F26DE2" w:rsidRDefault="00F64C03" w:rsidP="00F64C0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осуществление профилактики неблагополучного развития детей.</w:t>
      </w: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F26DE2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Целевая установка реализуется через следующие </w:t>
      </w:r>
      <w:r w:rsidRPr="00F26DE2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основные функции</w:t>
      </w: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:</w:t>
      </w:r>
    </w:p>
    <w:p w:rsidR="00F64C03" w:rsidRPr="00F26DE2" w:rsidRDefault="00F64C03" w:rsidP="00F64C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развивающая;</w:t>
      </w:r>
    </w:p>
    <w:p w:rsidR="00F64C03" w:rsidRPr="00F26DE2" w:rsidRDefault="00F64C03" w:rsidP="00F64C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пропедевтическая;</w:t>
      </w:r>
    </w:p>
    <w:p w:rsidR="00F64C03" w:rsidRPr="00F26DE2" w:rsidRDefault="00F64C03" w:rsidP="00F64C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коррекционная;</w:t>
      </w:r>
    </w:p>
    <w:p w:rsidR="00F64C03" w:rsidRPr="00F26DE2" w:rsidRDefault="00F64C03" w:rsidP="00F64C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консультативная;</w:t>
      </w:r>
    </w:p>
    <w:p w:rsidR="00F64C03" w:rsidRPr="00F26DE2" w:rsidRDefault="00F64C03" w:rsidP="00F64C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координационная;</w:t>
      </w:r>
    </w:p>
    <w:p w:rsidR="00F64C03" w:rsidRPr="00F26DE2" w:rsidRDefault="00F64C03" w:rsidP="00F64C0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F26DE2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диагностическая.</w:t>
      </w:r>
    </w:p>
    <w:p w:rsidR="00F64C03" w:rsidRP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4. Функции сопровождения семьи и ребенка раннего возраста</w:t>
      </w:r>
    </w:p>
    <w:p w:rsidR="00A131EB" w:rsidRPr="00C566A5" w:rsidRDefault="00A131EB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A131EB" w:rsidRPr="00C566A5" w:rsidRDefault="00F64C03" w:rsidP="00A131EB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Диагностическая функция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обеспечивает, прежде всего, определение уровня развития ребенка, его соответствие нормативным показателям ведущих для данного возраста линий развития.</w:t>
      </w:r>
    </w:p>
    <w:p w:rsidR="00A131EB" w:rsidRPr="00C566A5" w:rsidRDefault="00F64C03" w:rsidP="00A131EB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Развивающая функция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направлена на стимуляцию потенциальных возможностей ребенка, создание психолого-педагогических условий своевременного появления и развития у него ведущих психологических новообразований данного возраста, овладение ребенком соответствующими формами деятельности и общения.</w:t>
      </w:r>
    </w:p>
    <w:p w:rsidR="00A131EB" w:rsidRPr="00C566A5" w:rsidRDefault="00F64C03" w:rsidP="00A131EB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Коррекционная функция 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предполагает целенаправленную работу по изменению развивающей среды, адаптации ее к возможностям и потребностям ребенка (в том числе и с ограниченными возможностями здоровья), создание психолого-педагогических условий преодоления имеющихся у ребенка трудностей в овладении деятельностью, способами и средствами взаимодействия с окружающими, развитии психологических функций.</w:t>
      </w:r>
    </w:p>
    <w:p w:rsidR="00A131EB" w:rsidRPr="00C566A5" w:rsidRDefault="00F64C03" w:rsidP="00A131EB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Консультативная функция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направлена на создание необходимого информационного и мотивационного поля ранней психолого-педагогической помощи, активное включение родителей ребенка раннего возраста (в том числе и с ограниченными возможностями здоровья) в целенаправленный коррекционно-развивающий процесс. Субъектами консультативной деятельности являются педагоги и специалисты ДОУ.</w:t>
      </w:r>
    </w:p>
    <w:p w:rsidR="00A131EB" w:rsidRPr="00C566A5" w:rsidRDefault="00F64C03" w:rsidP="00A131EB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Пропедевтическая функция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обеспечивает профилактику возникновения отклонений в развитии ребенка вторичного характера, обусловленных несоответствием требований среды реальным возможностям ребенка</w:t>
      </w:r>
    </w:p>
    <w:p w:rsidR="00F64C03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Координационная функция. 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Прежде всего, эта функция предполагает координацию деятельности педагогов и специалистов ДОУ, участвующих в разработке реализации индивидуальной программы психолого-педагогической помощи ребенку и составляющих единую команду.</w:t>
      </w:r>
    </w:p>
    <w:p w:rsidR="00A131EB" w:rsidRPr="00C566A5" w:rsidRDefault="00A131EB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Практическая реализация названных функций осуществляется по нескольким направлениям, выделение которых достаточно условно, так как они тесно взаимосвязаны между собой и решение многих задач ранней психолого-педагогической помощи семье, воспитывающей ребёнка раннего возраста, требует деятельности сразу по нескольким направлениям. Тем не менее, к числу ведущих направлений деятельности ДОУ в рамках модели сопровождения семьи, воспитывающей ребёнка раннего возраста можно отнести:</w:t>
      </w:r>
    </w:p>
    <w:p w:rsidR="00A131EB" w:rsidRPr="00C566A5" w:rsidRDefault="00A131EB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C566A5">
      <w:pPr>
        <w:numPr>
          <w:ilvl w:val="0"/>
          <w:numId w:val="4"/>
        </w:num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консультативно-диагностическое;</w:t>
      </w:r>
    </w:p>
    <w:p w:rsidR="00F64C03" w:rsidRPr="00C566A5" w:rsidRDefault="00F64C03" w:rsidP="00C566A5">
      <w:pPr>
        <w:numPr>
          <w:ilvl w:val="0"/>
          <w:numId w:val="4"/>
        </w:num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коррекционно-развивающее;</w:t>
      </w:r>
    </w:p>
    <w:p w:rsidR="00F64C03" w:rsidRPr="00C566A5" w:rsidRDefault="00F64C03" w:rsidP="00C566A5">
      <w:pPr>
        <w:numPr>
          <w:ilvl w:val="0"/>
          <w:numId w:val="4"/>
        </w:num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информационно-методическое;</w:t>
      </w:r>
    </w:p>
    <w:p w:rsidR="00F64C03" w:rsidRPr="00C566A5" w:rsidRDefault="00F64C03" w:rsidP="00C566A5">
      <w:pPr>
        <w:numPr>
          <w:ilvl w:val="0"/>
          <w:numId w:val="4"/>
        </w:numPr>
        <w:shd w:val="clear" w:color="auto" w:fill="FFFFFF"/>
        <w:spacing w:after="15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организационное.</w:t>
      </w:r>
    </w:p>
    <w:p w:rsidR="00F64C03" w:rsidRP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5. Приоритетные направления деятельности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и задачи ранней психолого-педагогической помощи ДОУ семье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Приоритетные направления работы в соответствии ФГОС</w:t>
      </w:r>
      <w:r w:rsidR="00FF1AD6"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До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позволят повысить эффективность психолого- педагогического сопровождения в частности и улучшить качество образования, так как они способствуют не только оказанию своевременной помощи и поддержки участникам образовательного процесса, но и позволяют корректировать образовательный процесс. В тоже время приоритетные направления деятельности педагога–психолога подчинены единой задаче психолого-педагогического сопровождения развития личности ребёнка раннего развития и являются комплексной технологией решения задач обучения, воспитания и социализации воспитанников.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Консультативно-диагностическое направление деятельности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Задачи, решаемые в рамках направления:</w:t>
      </w:r>
    </w:p>
    <w:p w:rsidR="00F64C03" w:rsidRPr="00C566A5" w:rsidRDefault="00F64C03" w:rsidP="00F64C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определение уровня развития ребенка раннего возраста в соответствии с основными нормативными показателями данного возраста;</w:t>
      </w:r>
    </w:p>
    <w:p w:rsidR="00F64C03" w:rsidRPr="00C566A5" w:rsidRDefault="00F64C03" w:rsidP="00F64C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максимально раннее выявление и психолого-педагогическая квалификация отклонений в развитии ребенка;</w:t>
      </w:r>
    </w:p>
    <w:p w:rsidR="00F64C03" w:rsidRPr="00C566A5" w:rsidRDefault="00F64C03" w:rsidP="00F64C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анализ особенностей социальной ситуации развития ребенка;</w:t>
      </w:r>
    </w:p>
    <w:p w:rsidR="00F64C03" w:rsidRPr="00C566A5" w:rsidRDefault="00F64C03" w:rsidP="00F64C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мониторинг развития ребенка в процессе целенаправленной психолого-педагогической помощи;</w:t>
      </w:r>
    </w:p>
    <w:p w:rsidR="00F64C03" w:rsidRPr="00C566A5" w:rsidRDefault="00F64C03" w:rsidP="00F64C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консультирование родителей по вопросам воспитания и развития детей раннего возраста;</w:t>
      </w:r>
    </w:p>
    <w:p w:rsidR="00F64C03" w:rsidRPr="00C566A5" w:rsidRDefault="00F64C03" w:rsidP="00F64C0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консультирование педагогов, работающих с детьми раннего возраста по вопросам организации детской деятельности: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Коррекционно-развивающее направление деятельности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Задачи, решаемые в рамках направления:</w:t>
      </w:r>
    </w:p>
    <w:p w:rsidR="00F64C03" w:rsidRPr="00C566A5" w:rsidRDefault="00F64C03" w:rsidP="00F64C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разработка индивидуальной программы психолого-педагогической помощи ребенку специалистами и педагогами ДОУ совместно с родителями ребенка;</w:t>
      </w:r>
    </w:p>
    <w:p w:rsidR="00F64C03" w:rsidRPr="00C566A5" w:rsidRDefault="00F64C03" w:rsidP="00F64C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обучение родителей способам коррекционно-развивающего взаимодействия с ребенком;</w:t>
      </w:r>
    </w:p>
    <w:p w:rsidR="00F64C03" w:rsidRPr="00C566A5" w:rsidRDefault="00F64C03" w:rsidP="00F64C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проведение индивидуальных (в присутствии родителей) и групповых развивающих и коррекционных занятий с детьми раннего возраста;</w:t>
      </w:r>
    </w:p>
    <w:p w:rsidR="00F64C03" w:rsidRPr="00C566A5" w:rsidRDefault="00F64C03" w:rsidP="00F64C0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проведение</w:t>
      </w:r>
      <w:r w:rsidR="00B75CA3"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тренинговых занятий с родителями с целью нормализации внутрисемейных отношений, снижению эмоционального стресса, вызванного рождением ребенка.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Информационно-методическое направление деятельности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Задачи, решаемые в рамках направления:</w:t>
      </w:r>
    </w:p>
    <w:p w:rsidR="00F64C03" w:rsidRPr="00C566A5" w:rsidRDefault="00F64C03" w:rsidP="00F64C0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информирование о деятельности ДОУ с помощью средств массовой информации;</w:t>
      </w:r>
    </w:p>
    <w:p w:rsidR="00F64C03" w:rsidRPr="00C566A5" w:rsidRDefault="00F64C03" w:rsidP="00F64C0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создание</w:t>
      </w:r>
      <w:r w:rsidR="00B75CA3"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банка коррекционно-развивающих методик для детей раннего возраста;</w:t>
      </w:r>
    </w:p>
    <w:p w:rsidR="00B75CA3" w:rsidRDefault="00F64C03" w:rsidP="00F64C0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повышение квалификации педагогов групп раннего возраста (организация стажерских площадок, проведение мастер-классов, совещаний, МО).</w:t>
      </w:r>
    </w:p>
    <w:p w:rsidR="00C566A5" w:rsidRPr="00C566A5" w:rsidRDefault="00C566A5" w:rsidP="00C566A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Организационное направление деятельности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Задачи, решаемые в рамках направления:</w:t>
      </w:r>
    </w:p>
    <w:p w:rsidR="00F64C03" w:rsidRPr="00C566A5" w:rsidRDefault="00F64C03" w:rsidP="00F64C03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организация взаимодействия ДОУ с учреждениями здравоохранения по выявлению детей раннего возраста с ограниченными возможностями;</w:t>
      </w:r>
    </w:p>
    <w:p w:rsidR="00F64C03" w:rsidRPr="00C566A5" w:rsidRDefault="00F64C03" w:rsidP="00F64C03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координация деятельности специалистов разного профиля </w:t>
      </w:r>
      <w:r w:rsidR="00B75CA3"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ДОУ и родителей по реализации индивидуальной программы психолого-педагогической помощи;</w:t>
      </w:r>
    </w:p>
    <w:p w:rsidR="00F64C03" w:rsidRPr="00C566A5" w:rsidRDefault="00F64C03" w:rsidP="00F64C03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организация обобщения и распространения опыта ранней психолого-педагогической помощи детям с ограниченными возможностями;</w:t>
      </w:r>
    </w:p>
    <w:p w:rsid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131EB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131EB" w:rsidRPr="00F64C03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C566A5" w:rsidRDefault="00F64C03" w:rsidP="00C56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6.Основные принципы деятельности ранней психолого-педагогической помощи</w:t>
      </w:r>
    </w:p>
    <w:p w:rsidR="00F64C03" w:rsidRPr="00A131EB" w:rsidRDefault="00F64C03" w:rsidP="00A131E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Организационные принципы деятельности</w:t>
      </w:r>
    </w:p>
    <w:p w:rsidR="00A131EB" w:rsidRPr="00C566A5" w:rsidRDefault="00A131EB" w:rsidP="00A131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междисциплинарного подхода 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 организации ранней психолого-педагогической помощи предполагает участие в ней специалистов разного профиля деятельности, работающих в ДОУ, как единая команда на достижение общей цели.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активного и равномерного сотрудничества с семьей ребенка раннего возраста.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Родители рассматриваются как равноправные субъекты всех видов деятельности, направленных на развитие ребенка и компенсацию имеющихся нарушений.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добровольности участия в программе ранней психолого-педагогической помощи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основывается на признании того факта, что только сознательное и заинтересованное участие родителей способно обеспечить эффективность всей коррекционно-развивающей работы.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конфиденциальности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предполагает сохранение от разглашения всех сведений об особенностях развития ребенка и условиях социальной ситуации его воспитания и развития.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открытости службы для взаимодействия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с учреждениями, службами разной ведомственной принадлежности, оказывающими помощь семьям, имеющим детей раннего возраста с ограниченными возможностями здоровья, а также со специалистами, работающими в этих учреждениях.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A131EB" w:rsidRDefault="00F64C03" w:rsidP="00A131EB">
      <w:pPr>
        <w:pStyle w:val="aa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Методические принципы деятельности</w:t>
      </w: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рамках Модели сопровождения семьи, воспитывающей ребёнка раннего возраста</w:t>
      </w:r>
    </w:p>
    <w:p w:rsidR="00A131EB" w:rsidRPr="00A131EB" w:rsidRDefault="00A131EB" w:rsidP="00A131EB">
      <w:pPr>
        <w:pStyle w:val="aa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сочетания целенаправленности и гибкости психолого-педагогической помощи.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Диалектическое единство этих позицией предполагает четкое определение целей и задач психолого-педагогической помощи в целом и определенность целей и задач в деятельности всех отдельных субъектов ранней помощи.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последовательности и поэтапности ранней психолого-педагогической помощи.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Этот принцип предполагает обязательное прогнозирование конечной цели, ожидаемого результата психолого-педагогической помощи.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непрерывности психолого-педагогической помощи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предполагает ее осуществление до тех пор, пока не будет полностью преодолена проблема, вызвавшая необходимость оказания помощи.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Онтогенетический принцип 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ориентирует при определении уровня развития ребенка, а также при планировании последовательности развития психических функций, видов деятельности, форм и средств взаимодействия ребенка с окружающими.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ориентации на индивидуальные положительные особенности развития ребенка, его возможности и способности.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Этот принцип не противоречит предыдущему, но дополняет его. Каждый ребенок должен пройти все последовательные этапы психического развития в зависимости от индивидуально-типологических особенностей, способностей, интересов, а также и трудностей.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развития личности ребенка в целом, а не отдельных психических функций.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Этот принцип базируется на системном подходе к обучению, воспитанию и развитию ребенка, который рассматривает человека, и ребенка в частности, как сложную, развивающуюся по определенным законам целостную систему, в которой все компоненты, уровни организации личности тесно взаимосвязаны и взаимозависимы.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эмоционально положительного развивающего взаимодействия с ребенком в ходе ранней психолого-педагогической помощи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Одной из особенностей раннего возраста является тесная психологическая связь и зависимость ребенка от взрослых, прежде всего от матери, его способность «заряжаться» эмоциями взрослых.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Принцип создания специально организованной педагогической среды воспитания и развития ребенка, соответствующей его особенностям, потребностям и способствующей развитию потенциальных возможностей ребенка.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Данный принцип предполагает, прежде всего, изменение основных компонентов педагогической по своей сути коррекционно-развивающей среды — личностно ориентированного, эмоционально положительного взаимодействия взрослых с ребенком, систем целенаправленных воспитательных воздействий, осуществляемых родителями и специалистами ДОУ в соответствии с индивидуальной программой психолого-педагогической помощи ребенку раннего возраста, и третьего компонента — специально организованной предметно-пространственной среды, в которой осуществляются воспитательные воздействия.</w:t>
      </w:r>
    </w:p>
    <w:p w:rsidR="00F64C03" w:rsidRP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7. Общая логика оказания индивидуальной ранней психолого-педагогической помощи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 этап.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Первоначальное выявление характера проблемы и дальнейшая ее психолого-педагогическая квалификация в ходе диагностического обследования ребенка, в том числе оценка социальной ситуации его развития.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II этап.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 основе результатов диагностики определение объекта психолого-педагогической помощи (ребенок раннего возраста, родители ребенка), ее целей и задач и в соответствии с выделенными задачами определение субъектов психолого-педагогической помощи (педагоги, специалисты определенного профиля, родители), ведущего специалиста. Для детей с ограниченными возможностями здоровья на этом же этапе устанавливается соотношение психолого-педагогической пом</w:t>
      </w:r>
      <w:r w:rsidR="00F9441B"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ощи, оказываемой сотрудниками 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ДОУ, и медицинской помощи, которую ребенок получает или должен получать в учреждениях здравоохранения.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III этап.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Установление наиболее оптимальной формы психолого-педагогической помощи и ее продолжительности (разовая, кратковременная, долговременная)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IV этап.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Разработка индивидуальной программы ранней психолого-педагогической помощи, в которой конкретизируются направления коррекционно-развивающей деятельности по достижению поставленных целей и задач, методы и средства их решения в соответствии с этапом психолого-педагогической помощи.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V этап.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Реализация индивидуальной программы ранней психолого-педагогической помощи и ее корректировка по ходу реализации в соответствии с динамикой развития ребенка.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VI этап.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Завершение программы ранней психолого-педагогической помощи в связи с достижением поставленных целей.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Изменение среды и ее основных компонентов должно осуществляться в следующих направлениях:</w:t>
      </w:r>
    </w:p>
    <w:p w:rsidR="00F64C03" w:rsidRPr="00C566A5" w:rsidRDefault="00F64C03" w:rsidP="00C566A5">
      <w:pPr>
        <w:numPr>
          <w:ilvl w:val="1"/>
          <w:numId w:val="10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стимулирующая направленность,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предполагающая приоритетное развитие нормально развивающихся функций как основы усиления компенсаторных механизмов развития ребенка;</w:t>
      </w:r>
    </w:p>
    <w:p w:rsidR="00F64C03" w:rsidRPr="00C566A5" w:rsidRDefault="00F64C03" w:rsidP="00C566A5">
      <w:pPr>
        <w:numPr>
          <w:ilvl w:val="1"/>
          <w:numId w:val="10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деятельностная направленность,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осуществление всех воспитательных воздействий в процессе детской деятельности, характерной для данного возраста, и их развитие в процессе специальных воспитательных воздействий;</w:t>
      </w:r>
    </w:p>
    <w:p w:rsidR="00F64C03" w:rsidRPr="00C566A5" w:rsidRDefault="00F64C03" w:rsidP="00C566A5">
      <w:pPr>
        <w:numPr>
          <w:ilvl w:val="1"/>
          <w:numId w:val="10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коммуникативная направленность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— направленность воспитательных воздействий на развитие вербальных и невербальных средств общения, являющихся базовым условием когнитивного, эмоционально-личностного развития ребенка, овладения им навыками деятельности;</w:t>
      </w:r>
    </w:p>
    <w:p w:rsidR="00F64C03" w:rsidRPr="00C566A5" w:rsidRDefault="00F64C03" w:rsidP="00C566A5">
      <w:pPr>
        <w:numPr>
          <w:ilvl w:val="1"/>
          <w:numId w:val="10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специальная организация предметно-пространственной среды,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 обогащение ее элементами (играми, игрушками, специальным оборудованием и 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приспособлениями для занятий и игр и др.), способствующими развитию и коррекции нарушенных функций, стимулирующих творчество и самостоятельность ребенка;</w:t>
      </w:r>
    </w:p>
    <w:p w:rsidR="00F64C03" w:rsidRPr="00C566A5" w:rsidRDefault="00F64C03" w:rsidP="00C566A5">
      <w:pPr>
        <w:numPr>
          <w:ilvl w:val="1"/>
          <w:numId w:val="10"/>
        </w:numPr>
        <w:shd w:val="clear" w:color="auto" w:fill="FFFFFF"/>
        <w:tabs>
          <w:tab w:val="clear" w:pos="144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направленность на создание эмоционально положительного фона воспитательных воздействий,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обеспечивающих интерес, мотивацию, значимость совместной целенаправленной деятельности взрослого и ребенка.</w:t>
      </w:r>
    </w:p>
    <w:p w:rsidR="00F64C03" w:rsidRP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8. Диагностическое обеспечение ранней психолого-педагогической помощи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Целью 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диагностического направления в деятельности ранней пс</w:t>
      </w:r>
      <w:r w:rsidR="00F9441B"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ихолого-педагогической помощи 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ДОУ является выявление особенностей развития ребёнка, его потенциальных возможностей в процессе:</w:t>
      </w:r>
    </w:p>
    <w:p w:rsidR="00F64C03" w:rsidRPr="00C566A5" w:rsidRDefault="00F64C03" w:rsidP="00F64C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определение уровня развития ведущей, а также других типичных для данного возраста видов деятельности, оценки его соответствия возрастным нормативам, диагностики характерных для данного возраста преобразований эмоционально-личностной и познавательной сфер психического развития ребёнка;</w:t>
      </w:r>
    </w:p>
    <w:p w:rsidR="00F64C03" w:rsidRPr="00C566A5" w:rsidRDefault="00F64C03" w:rsidP="00F64C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диагностики и психолого-педагогической квалификации имеющихся нарушений развития (дезонтогенеза), выявление причин нарушения;</w:t>
      </w:r>
    </w:p>
    <w:p w:rsidR="00F64C03" w:rsidRPr="00C566A5" w:rsidRDefault="00F64C03" w:rsidP="00F64C0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мониторинга развития в ходе ранней психолого-педагогической помощи.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9. Этапы ранней психолого-педагогической диагностики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 этап — подготовительный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Задачи: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♦ изучение истории и социальной ситуации разви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тия ребенка;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♦ прогностическое выявление на основе полученных данных особенностей развития и возможных нарушений (предварительное);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♦ постановка диагностической задачи и определение диагностического инструментария для проведения педагогической диагностики.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Методы:</w:t>
      </w:r>
    </w:p>
    <w:p w:rsidR="00F64C03" w:rsidRPr="00C566A5" w:rsidRDefault="00F64C03" w:rsidP="00F64C0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сбор анамнестических данных и их анализ.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Результат: разработка структуры и содержания пе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дагогического обследования ребенка.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II этап — педагогическая диагностика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Задачи: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♦ оценка уровня развития ребенка и его реального возраста соответственно основным линиям психического развития;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♦ определение особенностей развития (опережение, задержка, возрастная норма) по важнейшим линиям развития данного возраста, выраженность отличий от календарного возраста;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♦ выявление начальных проявлений или предпосы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лок нарушений развития на основе полученных диагностических данных.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Методы:</w:t>
      </w:r>
    </w:p>
    <w:p w:rsidR="00F64C03" w:rsidRPr="00C566A5" w:rsidRDefault="00F64C03" w:rsidP="00F64C0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педагогическое тестирование на основе норматив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ных показателей развития данного возраста;</w:t>
      </w:r>
    </w:p>
    <w:p w:rsidR="00F64C03" w:rsidRPr="00C566A5" w:rsidRDefault="00F64C03" w:rsidP="00F64C0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анкетирование родителей ребенка;</w:t>
      </w:r>
    </w:p>
    <w:p w:rsidR="00F64C03" w:rsidRPr="00C566A5" w:rsidRDefault="00F64C03" w:rsidP="00F64C0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педагогические наблюдения за ребенком в естест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венных и специально организованных условиях.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Результат:</w:t>
      </w:r>
    </w:p>
    <w:p w:rsidR="00F64C03" w:rsidRPr="00C566A5" w:rsidRDefault="00F64C03" w:rsidP="00F64C0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определение уровня развития ребенка и характера развития;</w:t>
      </w:r>
    </w:p>
    <w:p w:rsidR="00F64C03" w:rsidRPr="00C566A5" w:rsidRDefault="00F64C03" w:rsidP="00F64C0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выявление детей, имеющих значительные отклонения в развитии от возрастной нормы и нуждающихся в углублённом психологическом обследовании;</w:t>
      </w:r>
    </w:p>
    <w:p w:rsidR="00F64C03" w:rsidRPr="00C566A5" w:rsidRDefault="00F64C03" w:rsidP="00F64C0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предварительная постановка диагностической задачи для углубленной психологической диагностики.</w:t>
      </w:r>
    </w:p>
    <w:p w:rsidR="00B75CA3" w:rsidRPr="00C566A5" w:rsidRDefault="00B75CA3" w:rsidP="00B75CA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III этап — психологическая диагностика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Задачи:</w:t>
      </w:r>
    </w:p>
    <w:p w:rsidR="00F64C03" w:rsidRPr="00C566A5" w:rsidRDefault="00F64C03" w:rsidP="00F64C0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выявление особенностей развития важнейших психических новообразований данного возраста;</w:t>
      </w:r>
    </w:p>
    <w:p w:rsidR="00F64C03" w:rsidRPr="00C566A5" w:rsidRDefault="00F64C03" w:rsidP="00F64C0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выявление нарушений развития, определение ве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дущего нарушения, его причин и соотношения первичного и вторичного нарушений;</w:t>
      </w:r>
    </w:p>
    <w:p w:rsidR="00F64C03" w:rsidRPr="00C566A5" w:rsidRDefault="00F64C03" w:rsidP="00F64C0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выявление реабилитационного потенциала ребенка, сильных сторон его развития;</w:t>
      </w:r>
    </w:p>
    <w:p w:rsidR="00F64C03" w:rsidRPr="00C566A5" w:rsidRDefault="00F64C03" w:rsidP="00F64C0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квалификация проблем и резервов семейной ситуации развития ребенка.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Методы:</w:t>
      </w:r>
    </w:p>
    <w:p w:rsidR="00F64C03" w:rsidRPr="00C566A5" w:rsidRDefault="00F64C03" w:rsidP="00F64C0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психолого-педагогическое тестирование;</w:t>
      </w:r>
    </w:p>
    <w:p w:rsidR="00F64C03" w:rsidRPr="00C566A5" w:rsidRDefault="00F64C03" w:rsidP="00F64C0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скрининг развития движений;</w:t>
      </w:r>
    </w:p>
    <w:p w:rsidR="00F64C03" w:rsidRPr="00C566A5" w:rsidRDefault="00F64C03" w:rsidP="00F64C0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беседа.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Результат:</w:t>
      </w:r>
    </w:p>
    <w:p w:rsidR="00F64C03" w:rsidRPr="00C566A5" w:rsidRDefault="00F64C03" w:rsidP="00F64C0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определение структуры и глубины имеющихся нарушений развития;</w:t>
      </w:r>
    </w:p>
    <w:p w:rsidR="00F64C03" w:rsidRPr="00C566A5" w:rsidRDefault="00F64C03" w:rsidP="00F64C0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составление прогноза развития на основе соотнесения выявленных нарушений и резервов разви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тия.</w:t>
      </w:r>
    </w:p>
    <w:p w:rsidR="00B75CA3" w:rsidRPr="00C566A5" w:rsidRDefault="00B75CA3" w:rsidP="00B75CA3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IV этап — итоговый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Задачи:</w:t>
      </w:r>
    </w:p>
    <w:p w:rsidR="00F64C03" w:rsidRPr="00C566A5" w:rsidRDefault="00F64C03" w:rsidP="00F64C0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окончательная оценка развития, постановка психолого-педагогического «диагноза» и профиля развития ребенка;</w:t>
      </w:r>
    </w:p>
    <w:p w:rsidR="00F64C03" w:rsidRPr="00C566A5" w:rsidRDefault="00F64C03" w:rsidP="00F64C0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определение задач, форм, методов и продолжительности психолого-педагогической помощи ребенку.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Результат:</w:t>
      </w:r>
    </w:p>
    <w:p w:rsidR="00F64C03" w:rsidRPr="00C566A5" w:rsidRDefault="00F64C03" w:rsidP="00F64C0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оформление карты развития ребенка раннего возраста;</w:t>
      </w:r>
    </w:p>
    <w:p w:rsidR="00F64C03" w:rsidRPr="00C566A5" w:rsidRDefault="00F64C03" w:rsidP="00F64C0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назначение ведущего специалиста для реализации про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oftHyphen/>
        <w:t>граммы ранней психолого-педагогической помощи.</w:t>
      </w:r>
    </w:p>
    <w:p w:rsidR="00F64C03" w:rsidRPr="00C566A5" w:rsidRDefault="00B75CA3" w:rsidP="00B75CA3">
      <w:pPr>
        <w:shd w:val="clear" w:color="auto" w:fill="FFFFFF"/>
        <w:tabs>
          <w:tab w:val="left" w:pos="219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ab/>
      </w:r>
    </w:p>
    <w:p w:rsidR="00B75CA3" w:rsidRPr="00F64C03" w:rsidRDefault="00B75CA3" w:rsidP="00B75CA3">
      <w:pPr>
        <w:shd w:val="clear" w:color="auto" w:fill="FFFFFF"/>
        <w:tabs>
          <w:tab w:val="left" w:pos="219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10. Психолого-педагогическое сопровождение развития ребенка раннего возраста:</w:t>
      </w:r>
    </w:p>
    <w:p w:rsidR="00F64C03" w:rsidRPr="00C566A5" w:rsidRDefault="00F64C03" w:rsidP="00C566A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Анкетирование родителей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(еще до поступления ребенка в детский сад) Устные и письменные рекомендации родителям по развитию детей раннего дошкольного возраста и по подготовке к поступлению в детский сад. Изучение медицинской карты. (Предварительный сбор информации о ребенке, его особенностях, стиле семейного воспитания, определение уровня готовности ребенка к поступлению в детский сад.)</w:t>
      </w:r>
    </w:p>
    <w:p w:rsidR="00F64C03" w:rsidRPr="00C566A5" w:rsidRDefault="00F64C03" w:rsidP="00C566A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Наблюдение за детьми в группе.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Беседы с родителями и воспитателями. Проведение психологической диагностики уровня адаптированности ребенка к ДОУ. Основной задачей на этом этапе становится выявление, комплексное обследование и отбор детей раннего возраста, имеющих отклонения в физическом, эмоциональном развитии и социальной адаптации.</w:t>
      </w:r>
    </w:p>
    <w:p w:rsidR="00F64C03" w:rsidRPr="00C566A5" w:rsidRDefault="00F64C03" w:rsidP="00C566A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Заполнение воспитателем под руководством психолога карты психофизического развития ребенка раннего возраста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с целью отслеживания гармоничности /дисгармоничности развития ребенка, обобщения информации об уровне развития детей, планирования направлений индивидуальной работы (индивидуально по эпикризным срокам каждого ребенка).</w:t>
      </w:r>
    </w:p>
    <w:p w:rsidR="00F64C03" w:rsidRPr="00C566A5" w:rsidRDefault="00F64C03" w:rsidP="00C566A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Психолого-педагогическое обследование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детей с целью определения актуального уровня развития, выявления проблем и недостатков развития.</w:t>
      </w:r>
    </w:p>
    <w:p w:rsidR="00F64C03" w:rsidRPr="00C566A5" w:rsidRDefault="00F64C03" w:rsidP="00C566A5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Рекомендации родителям и педагогам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Разработка и осуществление индивидуальных комплексных коррекционно-развивающих программ (в случае необходимости).</w:t>
      </w:r>
    </w:p>
    <w:p w:rsidR="00B75CA3" w:rsidRPr="00C566A5" w:rsidRDefault="00B75CA3" w:rsidP="00C566A5">
      <w:pPr>
        <w:shd w:val="clear" w:color="auto" w:fill="FFFFFF"/>
        <w:tabs>
          <w:tab w:val="num" w:pos="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Предполагаемые результаты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:</w:t>
      </w:r>
    </w:p>
    <w:p w:rsidR="00F64C03" w:rsidRPr="00C566A5" w:rsidRDefault="00F64C03" w:rsidP="00F64C0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Раннее выявление отклонений в развитии детей.</w:t>
      </w:r>
    </w:p>
    <w:p w:rsidR="00F64C03" w:rsidRPr="00C566A5" w:rsidRDefault="00F64C03" w:rsidP="00F64C0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Устранение выявленных проблем в развитии в течение дошкольного детства.</w:t>
      </w:r>
    </w:p>
    <w:p w:rsidR="00F64C03" w:rsidRPr="00C566A5" w:rsidRDefault="00F64C03" w:rsidP="00F64C0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Повышение психолого-педагогической грамотности педагогов и родителей.</w:t>
      </w:r>
    </w:p>
    <w:p w:rsidR="00F64C03" w:rsidRPr="00C566A5" w:rsidRDefault="00F64C03" w:rsidP="00F64C0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Создание специально организованной педагогической среды.</w:t>
      </w:r>
    </w:p>
    <w:p w:rsidR="00F64C03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131EB" w:rsidRPr="00F64C03" w:rsidRDefault="00A131EB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11. Организационные формы оказания помощи семьям детей раннего возраста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Необходимая психолого-педагогическая помощь оказывается в условиях:</w:t>
      </w:r>
    </w:p>
    <w:p w:rsidR="00F64C03" w:rsidRPr="00C566A5" w:rsidRDefault="00F64C03" w:rsidP="00C566A5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кабинет педагога- психолога;</w:t>
      </w:r>
    </w:p>
    <w:p w:rsidR="00F64C03" w:rsidRPr="00C566A5" w:rsidRDefault="00F64C03" w:rsidP="00C566A5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группы раннего возраста.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условиях кабинета педагога-психолога осуществляются следующие виды помощи (целенаправленного педагогического воздействия):</w:t>
      </w:r>
    </w:p>
    <w:p w:rsidR="00F64C03" w:rsidRPr="00C566A5" w:rsidRDefault="00F64C03" w:rsidP="00C566A5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диагностика и мониторинг развития ребенка раннего возраста;</w:t>
      </w:r>
    </w:p>
    <w:p w:rsidR="00F64C03" w:rsidRPr="00C566A5" w:rsidRDefault="00F64C03" w:rsidP="00C566A5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развивающие занятия, проводимые </w:t>
      </w:r>
      <w:r w:rsidR="00F9441B"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педагогами 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службы и направленные на стимуляцию нормально развивающихся функций, коммуникативных способностей, видов деятельности ребенка, развитие его потенциальных возможностей, составляющих компенсаторный потенциал ребенка. Такие занятия проводятся с индивидуально определяемой периодичностью и решают, прежде всего, задачу консультирования и обучения родителей способам развивающего взаимодействия с ребенком. Весь период между консультативными приемами родители занимаются с ребенком самостоятельно в соответствии с полученными рекомендациями;</w:t>
      </w:r>
    </w:p>
    <w:p w:rsidR="00F64C03" w:rsidRPr="00C566A5" w:rsidRDefault="00F64C03" w:rsidP="00C566A5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коррекционные занятия, проводимые специалистами служб ПМПк и направленные на профилактику или преодоление нарушений, вызванных причинами биологического или социального характера. Коррекционные занятия, так же, как и развивающие, проводятся в присутствии родителей и выполняют функцию обучения родителей осуществлению коррекционно-развивающего взаимодействия с ребенком в домашних условиях.</w:t>
      </w:r>
    </w:p>
    <w:p w:rsidR="00B75CA3" w:rsidRPr="00C566A5" w:rsidRDefault="00B75CA3" w:rsidP="00C566A5">
      <w:pPr>
        <w:shd w:val="clear" w:color="auto" w:fill="FFFFFF"/>
        <w:tabs>
          <w:tab w:val="num" w:pos="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Психолого-педагогическая помощь оказывается в процессе:</w:t>
      </w:r>
    </w:p>
    <w:p w:rsidR="00F64C03" w:rsidRPr="00C566A5" w:rsidRDefault="00F64C03" w:rsidP="00C566A5">
      <w:pPr>
        <w:numPr>
          <w:ilvl w:val="0"/>
          <w:numId w:val="26"/>
        </w:numPr>
        <w:shd w:val="clear" w:color="auto" w:fill="FFFFFF"/>
        <w:tabs>
          <w:tab w:val="clear" w:pos="502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Дискуссия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– совместное обсуждение какого –либо спорного вопроса, попытка продвинуться к поиску истины, что позволяет прояснить мнение, позиции, установки и ценности участников Клуба.</w:t>
      </w:r>
    </w:p>
    <w:p w:rsidR="00F64C03" w:rsidRPr="00C566A5" w:rsidRDefault="00F64C03" w:rsidP="00C566A5">
      <w:pPr>
        <w:numPr>
          <w:ilvl w:val="0"/>
          <w:numId w:val="26"/>
        </w:numPr>
        <w:shd w:val="clear" w:color="auto" w:fill="FFFFFF"/>
        <w:tabs>
          <w:tab w:val="clear" w:pos="502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Круглый стол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– беседа, в которой участвует небольшая группа родителей и во время которой участвует небольшая группа родителей и во и время которой происходит обмен мнениями между ними и остальными участниками.</w:t>
      </w:r>
    </w:p>
    <w:p w:rsidR="00F64C03" w:rsidRPr="00C566A5" w:rsidRDefault="00F64C03" w:rsidP="00C566A5">
      <w:pPr>
        <w:numPr>
          <w:ilvl w:val="0"/>
          <w:numId w:val="26"/>
        </w:numPr>
        <w:shd w:val="clear" w:color="auto" w:fill="FFFFFF"/>
        <w:tabs>
          <w:tab w:val="clear" w:pos="502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Симпозиум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– более формализованное обсуждение, входе которого родители и психолог выступает с сообщениями, представляющими свои точки зрения. Любой из родителей может заявить тему и выступить со своим видением ситуации или проблемы.</w:t>
      </w:r>
    </w:p>
    <w:p w:rsidR="00F64C03" w:rsidRPr="00C566A5" w:rsidRDefault="00F64C03" w:rsidP="00C566A5">
      <w:pPr>
        <w:numPr>
          <w:ilvl w:val="0"/>
          <w:numId w:val="26"/>
        </w:numPr>
        <w:shd w:val="clear" w:color="auto" w:fill="FFFFFF"/>
        <w:tabs>
          <w:tab w:val="clear" w:pos="502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Тренинг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– может быть направлен на тренировку и развитие нужных качеств (умение общаться, слушать, развитие эмпатии и пр.) Он представляет совокупность активных методов практической психологии, которые используются с целью формирования самопознания.</w:t>
      </w:r>
    </w:p>
    <w:p w:rsidR="00F64C03" w:rsidRPr="00C566A5" w:rsidRDefault="00F64C03" w:rsidP="00C566A5">
      <w:pPr>
        <w:numPr>
          <w:ilvl w:val="0"/>
          <w:numId w:val="26"/>
        </w:numPr>
        <w:shd w:val="clear" w:color="auto" w:fill="FFFFFF"/>
        <w:tabs>
          <w:tab w:val="clear" w:pos="502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i/>
          <w:color w:val="000000"/>
          <w:sz w:val="24"/>
          <w:szCs w:val="21"/>
          <w:lang w:eastAsia="ru-RU"/>
        </w:rPr>
        <w:t>Деловая игра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– модель социального взаимодействия, средство усвоения социальных установок. Игра расширяет сознание, развивает творческие способности, талант к общению. Большое значение имеет как сам процесс игры, так и осмысление происходящего после игры. Функция игры: познавательная, коммуникативная, развивающая, объединяющая, психотерапевтическая.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Совместные игры, развлечения, праздники, способствующие адаптации ребенка к условиям ДОУ, целью которой является: развитие общения со сверстниками и взрослыми, создание эмоционально положительного фона во взаимодействии с детьми, атмосферы доверия и открытости. Особенно важен этот вид помощи детям с нарушениями в коммуникативной и эмоционально-волевой сферах.</w:t>
      </w:r>
    </w:p>
    <w:p w:rsidR="00F64C03" w:rsidRPr="00C566A5" w:rsidRDefault="00F64C03" w:rsidP="00C566A5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условиях групп раннего возраста ДОУ психолого-педагогическая помощь детям оказывается в процессе:</w:t>
      </w:r>
    </w:p>
    <w:p w:rsidR="00F64C03" w:rsidRPr="00C566A5" w:rsidRDefault="00F64C03" w:rsidP="00C566A5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развивающих занятий в соответствии с программой воспитания детей раннего возраста, реализуемой в ДОУ. Содержание занятий дифференцируется в зависимости от уровня развития ребенка, владения им вербальными и невербальными средствами 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общения. Определяется направленность стимулирующих педагогических воздействий в соответствии с результатами психолого-педагогической диагностики. Развивающие занятия проводятся с малыми группами детей, имеющих близкий уровень развития, или индивидуально с детьми, значительно отличающимися от большинства детей группы своими познавательными, коммуникативными возможностями;</w:t>
      </w:r>
    </w:p>
    <w:p w:rsidR="00F64C03" w:rsidRPr="00C566A5" w:rsidRDefault="00F64C03" w:rsidP="00C566A5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коррекционных занятий, проводимых специалистами в соответствии с индивидуальными программами психолого-педагогической помощи. Коррекционные занятия в группах раннего возраста также проводятся в основном индивидуально;</w:t>
      </w:r>
    </w:p>
    <w:p w:rsidR="00F64C03" w:rsidRPr="00C566A5" w:rsidRDefault="00F64C03" w:rsidP="00C566A5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игр, режимных моментов, развлечений, праздников, что обеспечивает коррекционно-развивающую направленность всего образовательного процесса в отношении детей. Эффективность решения развивающих, коррекционных, профилактических задач в условиях групп раннего возраста определяется, как и при других организационных формах психолого-педагогической помощи, степенью участия родителей в их реализации, квалификацией педагогов, умением проводить коррекционно-развивающую работу с детьми раннего возраста и наличием соответствующей возрасту детей и характеру их особых образовательных потребностей развивающей среды в ДОУ.</w:t>
      </w:r>
    </w:p>
    <w:p w:rsidR="00F64C03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131EB" w:rsidRPr="00F64C03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12. Психолого-педагогическая поддержка ребенка в адаптационный период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Адаптационный период – серьезное испытание для малышей раннего возраста: из знакомой семейной обстановки он попадает в новые для него условия, что неизбежно влечет</w:t>
      </w:r>
    </w:p>
    <w:p w:rsidR="00F64C03" w:rsidRPr="00C566A5" w:rsidRDefault="00F64C03" w:rsidP="00F64C0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изменение поведенческих реакций ребенка,</w:t>
      </w:r>
    </w:p>
    <w:p w:rsidR="00F64C03" w:rsidRPr="00C566A5" w:rsidRDefault="00F64C03" w:rsidP="00F64C0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расстройство сна и аппетита.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Важно построить отношения, которые создают ощущение комфорта, уверенности, взаимоуважения, взаимопомощи, способности решать проблемы по мере их возникновения. Осуществляется это через систему психологического сопровождения всех участников процесса, включающую в себя прогноз вероятной степени адаптации ребенка, консультирование родителей и консультирование педагогов.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возрасте 1–3 лет ребенок имеет ряд специфических возрастных возможностей. Этот период характеризуется обостренной чувствительностью к разлуке с матерью и страхом новизны.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Поступление в детский сад часто вызывает у ребенка стресс. Это обусловлено тем, что в корне меняется не только режим дня, привычный с рождения, но и окружающая ребенка среда, появляется большое количество незнакомых людей.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Приспособление организма к новым условиям социального существования, новому режиму сопровождается изменением поведенческих реакций ребенка, расстройством сна, аппетита.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Семье ребенка тоже требуется какое-то время для того, чтобы приспособиться к новым жизненным обстоятельствам. Чтобы избежать осложнений и обеспечить оптимальное течение адаптации, необходим постепенный переход ребенка из семьи в ДОУ.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Три фазы адаптационного процесса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1. Острая фаза: частые соматические заболевания, нарушение сна, аппетита, снижение речевой и игровой активности (длится примерно 1 месяц).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2. Подострая фаза: все сдвиги первого месяца уменьшаются и регистрируются по отдельным параметрам, но общий фон развития замедлен (длится 3-5 месяцев).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3. Фаза компенсации: убыстряется темп развития.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Для всех семей острый период адаптации индивидуален. Он может иметь разную длительность. Применительно к длительности обычно говорят о четырех вариантах адаптации.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Степени тяжести адаптации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Легкая степень: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10 – 15 дней (до месяца) – сдвиги нормализуются в эти сроки.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Средняя степень: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примерно 1 месяц, может быть заболевание 5 –7 дней, есть признаки психического стресса.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Тяжелая степень: </w:t>
      </w: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 месяца – часто болеет, регрессия в развитии, может быть как физическое, так и психическое истощение организма (вялость, эмоциональные качели).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Очень тяжелая: около полугода и более. Встает вопрос – стоит ли ребенку оставаться в детском саду, возможно, что он – «несадовый» ребенок.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Значительно снизить напряженность острого периода адаптации возможно за счет выполнения нескольких правил: индивидуальный подход к каждой семье и своевременное информирование всех заинтересованных сторон.</w:t>
      </w:r>
    </w:p>
    <w:p w:rsidR="00F64C03" w:rsidRPr="00C566A5" w:rsidRDefault="00F64C03" w:rsidP="00C566A5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Проблемой адаптации мы начинаем заниматься за 2-3 месяца до того, как ребенка приведут в детский сад. В основе нашей работы лежит, составленная модель взаимодействия специалистов ДОУ и семьи в период адаптации, а также перспективный план психолого-педагогического сопровождения всех участников адаптации.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Диагностика развития социальных навыков ребенка проходит в два этапа.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 этап – обеспечение эмоциональной безопасности ребенка, установление доверительных отношений.</w:t>
      </w:r>
    </w:p>
    <w:p w:rsidR="00F64C03" w:rsidRPr="00C566A5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C566A5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 этап – исследование развития социальных навыков.</w:t>
      </w:r>
    </w:p>
    <w:p w:rsidR="00F9441B" w:rsidRPr="00C566A5" w:rsidRDefault="00F9441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B75CA3" w:rsidRDefault="00B75CA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A131EB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A131EB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A131EB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A131EB" w:rsidRPr="00C566A5" w:rsidRDefault="00A131EB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B75CA3" w:rsidRPr="00F64C03" w:rsidRDefault="00B75CA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64C03" w:rsidRPr="00A131EB" w:rsidRDefault="00F64C03" w:rsidP="00A131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lastRenderedPageBreak/>
        <w:t>Используемая литература</w:t>
      </w:r>
    </w:p>
    <w:p w:rsidR="00F64C03" w:rsidRPr="00A131EB" w:rsidRDefault="00F64C03" w:rsidP="00F64C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Афонькина Ю. А. Психологическая безопасность ребёнка раннего возраста. Современные технологии. Программа адаптации. Диагностические методики. Игровой материал. - Волгоград: Учитель, 2014. – 105 с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Адаптация детей раннего возраста к условиям ДОУ: Практическое пособие/ Авт.-сост. Белкина Л.В. –Воронеж «Учитель», 2006. -236 с.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Баранова М.Л. Справочник руководителя дошкольного общеобразовательного учреждения. Организация психолого-педагогической помощи детям раннего возраста. - Ростов н/Д.: Феникс, 2005.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Баширова Е.В., Куликова Н.И., Климина Л.В. Комплексная программа психолого- педагогического сопровождения детей раннего возраста. Планирование, конспекты образовательной деятельности, игры и упражнения, диагностика и- Волгоград: Учитель, 2016. – 69с.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Борисенко М.Г., Камышникова О.Е., Кирьянова Т.Ф., Рачковская Н.Н. Руководство для практических психологов и других специалистов, работающих с детьми раннего дошкольного возраста: Методическое пособие. – СПб.: «Паритет», 2002.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Воспитание, обучение и развитие детей 2-3 лет в детском саду. Методическое руководство. М., Просвещение, 2002.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Галанов А.С. Психическое и физическое развитие ребёнка от одного года до трёх лет: Пособие для работников дошкольных образовательных учреждений и родителей. – М.: АРКТИ, 2001.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Жихар О.П. Планирование и организация работы в группах раннего возраста «Малыши»: метод пособие:/О.П. Жихар, З.В. Кощеева. – Мн.: 2006. – 124 с.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Иванова Н.В., Кривовицина О.Б., Якупова Е.Ю. Социальная адаптация малышей в ДОУ – М.: ТЦ Сфера, 2011. – 128.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Лапина И.В. Адаптация детей при поступлении в детский сад: программа, психолого- педагогического сопровождение, комплексные занятия – Волгоград: Учитель, 2011. – 127с.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Материалы Российско-фламандской научно-практической конференции (14 – 16 марта 2001г.) «Психолого-педагогическое медико-социальное сопровождение развития ребёнка» Санкт-Петербург 2001.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Найбауэр А.В. Создание условий адаптации детей раннего возраста к детскому саду – М.: ТЦ Сфера, 2013. – 123с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Печора К.Л., Пантюхина Г.В., Голубева Л.Г. Дети раннего возраста в дошкольных учреждениях: Пособие для педагогов ДОУ. – М.: Гуманит. Изд. Центр ВЛАДОС, 2003. – 172 с.</w:t>
      </w:r>
    </w:p>
    <w:p w:rsidR="00F64C03" w:rsidRPr="00A131EB" w:rsidRDefault="00F64C03" w:rsidP="00F64C0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131EB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Тимофеева М.В. Система сопровождения родителей.: Модель организации клуба «Молодая семья»», план программа, занятия – Волгоград: Учитель, 2009. -103с.</w:t>
      </w:r>
    </w:p>
    <w:p w:rsidR="00F64C03" w:rsidRPr="00A131EB" w:rsidRDefault="00F64C03" w:rsidP="00F6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854E10" w:rsidRPr="00A131EB" w:rsidRDefault="00854E10">
      <w:pPr>
        <w:rPr>
          <w:rFonts w:ascii="Times New Roman" w:hAnsi="Times New Roman" w:cs="Times New Roman"/>
          <w:sz w:val="28"/>
        </w:rPr>
      </w:pPr>
    </w:p>
    <w:sectPr w:rsidR="00854E10" w:rsidRPr="00A131EB" w:rsidSect="00A131EB">
      <w:headerReference w:type="default" r:id="rId7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6D3" w:rsidRDefault="00DD26D3" w:rsidP="00D60342">
      <w:pPr>
        <w:spacing w:after="0" w:line="240" w:lineRule="auto"/>
      </w:pPr>
      <w:r>
        <w:separator/>
      </w:r>
    </w:p>
  </w:endnote>
  <w:endnote w:type="continuationSeparator" w:id="1">
    <w:p w:rsidR="00DD26D3" w:rsidRDefault="00DD26D3" w:rsidP="00D6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6D3" w:rsidRDefault="00DD26D3" w:rsidP="00D60342">
      <w:pPr>
        <w:spacing w:after="0" w:line="240" w:lineRule="auto"/>
      </w:pPr>
      <w:r>
        <w:separator/>
      </w:r>
    </w:p>
  </w:footnote>
  <w:footnote w:type="continuationSeparator" w:id="1">
    <w:p w:rsidR="00DD26D3" w:rsidRDefault="00DD26D3" w:rsidP="00D6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2594"/>
      <w:docPartObj>
        <w:docPartGallery w:val="Page Numbers (Margins)"/>
        <w:docPartUnique/>
      </w:docPartObj>
    </w:sdtPr>
    <w:sdtContent>
      <w:p w:rsidR="00D60342" w:rsidRDefault="00C06B8C">
        <w:pPr>
          <w:pStyle w:val="a6"/>
        </w:pPr>
        <w:r>
          <w:rPr>
            <w:noProof/>
            <w:lang w:eastAsia="zh-TW"/>
          </w:rPr>
          <w:pict>
            <v:rect id="_x0000_s2049" style="position:absolute;margin-left:206.2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D60342" w:rsidRDefault="00C06B8C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422E4F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DAB"/>
    <w:multiLevelType w:val="multilevel"/>
    <w:tmpl w:val="CE40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41944"/>
    <w:multiLevelType w:val="multilevel"/>
    <w:tmpl w:val="FDC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929F3"/>
    <w:multiLevelType w:val="multilevel"/>
    <w:tmpl w:val="373A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74D5D"/>
    <w:multiLevelType w:val="multilevel"/>
    <w:tmpl w:val="7512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5562D"/>
    <w:multiLevelType w:val="multilevel"/>
    <w:tmpl w:val="6DFC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892363"/>
    <w:multiLevelType w:val="multilevel"/>
    <w:tmpl w:val="6D66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C1F2D"/>
    <w:multiLevelType w:val="multilevel"/>
    <w:tmpl w:val="7702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D5F10"/>
    <w:multiLevelType w:val="multilevel"/>
    <w:tmpl w:val="89D6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F50BC"/>
    <w:multiLevelType w:val="multilevel"/>
    <w:tmpl w:val="E7FA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A4C62"/>
    <w:multiLevelType w:val="multilevel"/>
    <w:tmpl w:val="2F84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EE3D60"/>
    <w:multiLevelType w:val="multilevel"/>
    <w:tmpl w:val="A34A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F09FA"/>
    <w:multiLevelType w:val="multilevel"/>
    <w:tmpl w:val="E216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A2DFC"/>
    <w:multiLevelType w:val="multilevel"/>
    <w:tmpl w:val="9444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01764E"/>
    <w:multiLevelType w:val="multilevel"/>
    <w:tmpl w:val="B53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3C62EA"/>
    <w:multiLevelType w:val="multilevel"/>
    <w:tmpl w:val="D67E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2B5558"/>
    <w:multiLevelType w:val="multilevel"/>
    <w:tmpl w:val="C386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016048"/>
    <w:multiLevelType w:val="multilevel"/>
    <w:tmpl w:val="C62C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0F4D81"/>
    <w:multiLevelType w:val="multilevel"/>
    <w:tmpl w:val="4502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372D69"/>
    <w:multiLevelType w:val="multilevel"/>
    <w:tmpl w:val="9CE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B2B75"/>
    <w:multiLevelType w:val="multilevel"/>
    <w:tmpl w:val="C762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E2ABE"/>
    <w:multiLevelType w:val="multilevel"/>
    <w:tmpl w:val="0690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35048"/>
    <w:multiLevelType w:val="multilevel"/>
    <w:tmpl w:val="5C3A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512D7B"/>
    <w:multiLevelType w:val="multilevel"/>
    <w:tmpl w:val="1F7A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A4FA1"/>
    <w:multiLevelType w:val="multilevel"/>
    <w:tmpl w:val="3306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573849"/>
    <w:multiLevelType w:val="multilevel"/>
    <w:tmpl w:val="037856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5">
    <w:nsid w:val="6CBE0D00"/>
    <w:multiLevelType w:val="multilevel"/>
    <w:tmpl w:val="CF70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7B2413"/>
    <w:multiLevelType w:val="multilevel"/>
    <w:tmpl w:val="6AC0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132EE8"/>
    <w:multiLevelType w:val="multilevel"/>
    <w:tmpl w:val="5DDA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D420EF"/>
    <w:multiLevelType w:val="multilevel"/>
    <w:tmpl w:val="5E50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F74063"/>
    <w:multiLevelType w:val="multilevel"/>
    <w:tmpl w:val="9F88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7"/>
  </w:num>
  <w:num w:numId="3">
    <w:abstractNumId w:val="28"/>
  </w:num>
  <w:num w:numId="4">
    <w:abstractNumId w:val="20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15"/>
  </w:num>
  <w:num w:numId="11">
    <w:abstractNumId w:val="6"/>
  </w:num>
  <w:num w:numId="12">
    <w:abstractNumId w:val="26"/>
  </w:num>
  <w:num w:numId="13">
    <w:abstractNumId w:val="3"/>
  </w:num>
  <w:num w:numId="14">
    <w:abstractNumId w:val="25"/>
  </w:num>
  <w:num w:numId="15">
    <w:abstractNumId w:val="27"/>
  </w:num>
  <w:num w:numId="16">
    <w:abstractNumId w:val="8"/>
  </w:num>
  <w:num w:numId="17">
    <w:abstractNumId w:val="17"/>
  </w:num>
  <w:num w:numId="18">
    <w:abstractNumId w:val="21"/>
  </w:num>
  <w:num w:numId="19">
    <w:abstractNumId w:val="23"/>
  </w:num>
  <w:num w:numId="20">
    <w:abstractNumId w:val="14"/>
  </w:num>
  <w:num w:numId="21">
    <w:abstractNumId w:val="18"/>
  </w:num>
  <w:num w:numId="22">
    <w:abstractNumId w:val="16"/>
  </w:num>
  <w:num w:numId="23">
    <w:abstractNumId w:val="22"/>
  </w:num>
  <w:num w:numId="24">
    <w:abstractNumId w:val="12"/>
  </w:num>
  <w:num w:numId="25">
    <w:abstractNumId w:val="9"/>
  </w:num>
  <w:num w:numId="26">
    <w:abstractNumId w:val="24"/>
  </w:num>
  <w:num w:numId="27">
    <w:abstractNumId w:val="11"/>
  </w:num>
  <w:num w:numId="28">
    <w:abstractNumId w:val="13"/>
  </w:num>
  <w:num w:numId="29">
    <w:abstractNumId w:val="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A1BEE"/>
    <w:rsid w:val="00052837"/>
    <w:rsid w:val="001024B1"/>
    <w:rsid w:val="00422E4F"/>
    <w:rsid w:val="00616CE6"/>
    <w:rsid w:val="007A1106"/>
    <w:rsid w:val="00854E10"/>
    <w:rsid w:val="009314EB"/>
    <w:rsid w:val="00976685"/>
    <w:rsid w:val="00A131EB"/>
    <w:rsid w:val="00B75CA3"/>
    <w:rsid w:val="00C06B8C"/>
    <w:rsid w:val="00C566A5"/>
    <w:rsid w:val="00D60342"/>
    <w:rsid w:val="00DD26D3"/>
    <w:rsid w:val="00E474CD"/>
    <w:rsid w:val="00F26DE2"/>
    <w:rsid w:val="00F64C03"/>
    <w:rsid w:val="00F9441B"/>
    <w:rsid w:val="00FA1BEE"/>
    <w:rsid w:val="00FF1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E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6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0342"/>
  </w:style>
  <w:style w:type="paragraph" w:styleId="a8">
    <w:name w:val="footer"/>
    <w:basedOn w:val="a"/>
    <w:link w:val="a9"/>
    <w:uiPriority w:val="99"/>
    <w:semiHidden/>
    <w:unhideWhenUsed/>
    <w:rsid w:val="00D60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0342"/>
  </w:style>
  <w:style w:type="paragraph" w:styleId="aa">
    <w:name w:val="List Paragraph"/>
    <w:basedOn w:val="a"/>
    <w:uiPriority w:val="34"/>
    <w:qFormat/>
    <w:rsid w:val="00A13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5262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2021-01-17T05:26:00Z</cp:lastPrinted>
  <dcterms:created xsi:type="dcterms:W3CDTF">2020-08-10T06:22:00Z</dcterms:created>
  <dcterms:modified xsi:type="dcterms:W3CDTF">2021-01-17T05:27:00Z</dcterms:modified>
</cp:coreProperties>
</file>